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59" w:val="left" w:leader="none"/>
        </w:tabs>
        <w:spacing w:line="1030" w:lineRule="exact" w:before="196"/>
        <w:ind w:left="16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62944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19" w:right="2021" w:firstLine="0"/>
        <w:jc w:val="center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July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23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323" w:right="1278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560" w:right="580"/>
        </w:sectPr>
      </w:pPr>
    </w:p>
    <w:p>
      <w:pPr>
        <w:pStyle w:val="Heading2"/>
        <w:tabs>
          <w:tab w:pos="6487" w:val="left" w:leader="none"/>
        </w:tabs>
        <w:spacing w:before="99"/>
        <w:ind w:left="82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56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12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12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12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12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12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4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4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11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61408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7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60896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6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6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6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6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5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6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560" w:right="580"/>
          <w:cols w:num="4" w:equalWidth="0">
            <w:col w:w="4187" w:space="104"/>
            <w:col w:w="225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323" w:right="1304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560" w:right="580"/>
        </w:sectPr>
      </w:pPr>
    </w:p>
    <w:p>
      <w:pPr>
        <w:spacing w:before="34"/>
        <w:ind w:left="1323" w:right="127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July</w:t>
      </w:r>
      <w:r>
        <w:rPr>
          <w:b/>
          <w:color w:val="25408F"/>
          <w:spacing w:val="55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"/>
        <w:ind w:left="39" w:right="0"/>
      </w:pPr>
      <w:r>
        <w:rPr>
          <w:color w:val="231F20"/>
        </w:rPr>
        <w:t>A</w:t>
      </w:r>
      <w:r>
        <w:rPr>
          <w:color w:val="231F20"/>
          <w:spacing w:val="45"/>
        </w:rPr>
        <w:t> </w:t>
      </w:r>
      <w:r>
        <w:rPr>
          <w:color w:val="231F20"/>
          <w:spacing w:val="18"/>
        </w:rPr>
        <w:t>Comparative</w:t>
      </w:r>
      <w:r>
        <w:rPr>
          <w:color w:val="231F20"/>
          <w:spacing w:val="46"/>
        </w:rPr>
        <w:t> </w:t>
      </w:r>
      <w:r>
        <w:rPr>
          <w:color w:val="231F20"/>
          <w:spacing w:val="15"/>
        </w:rPr>
        <w:t>Look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at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line="180" w:lineRule="auto" w:before="130"/>
        <w:ind w:left="102" w:right="193"/>
        <w:jc w:val="both"/>
      </w:pPr>
      <w:r>
        <w:rPr>
          <w:color w:val="231F20"/>
        </w:rPr>
        <w:t>Between June and July, seasonally adjusted unemployment rates declined in 17 states and the District</w:t>
      </w:r>
      <w:r>
        <w:rPr>
          <w:color w:val="231F20"/>
          <w:spacing w:val="1"/>
        </w:rPr>
        <w:t> </w:t>
      </w:r>
      <w:r>
        <w:rPr>
          <w:color w:val="231F20"/>
        </w:rPr>
        <w:t>of Columbia.</w:t>
      </w:r>
      <w:r>
        <w:rPr>
          <w:color w:val="231F20"/>
          <w:spacing w:val="1"/>
        </w:rPr>
        <w:t> </w:t>
      </w:r>
      <w:r>
        <w:rPr>
          <w:color w:val="231F20"/>
        </w:rPr>
        <w:t>Jobless rates were unchanged in 33 states.</w:t>
      </w:r>
      <w:r>
        <w:rPr>
          <w:color w:val="231F20"/>
          <w:spacing w:val="1"/>
        </w:rPr>
        <w:t> </w:t>
      </w:r>
      <w:r>
        <w:rPr>
          <w:color w:val="231F20"/>
        </w:rPr>
        <w:t>In July, unemployment rates ranged from a</w:t>
      </w:r>
      <w:r>
        <w:rPr>
          <w:color w:val="231F20"/>
          <w:spacing w:val="1"/>
        </w:rPr>
        <w:t> </w:t>
      </w:r>
      <w:r>
        <w:rPr>
          <w:color w:val="231F20"/>
        </w:rPr>
        <w:t>low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2.3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Nebraska</w:t>
      </w:r>
      <w:r>
        <w:rPr>
          <w:color w:val="231F20"/>
          <w:spacing w:val="-8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high</w:t>
      </w:r>
      <w:r>
        <w:rPr>
          <w:color w:val="231F20"/>
          <w:spacing w:val="-6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7.7</w:t>
      </w:r>
      <w:r>
        <w:rPr>
          <w:color w:val="231F20"/>
          <w:spacing w:val="-6"/>
        </w:rPr>
        <w:t> </w:t>
      </w:r>
      <w:r>
        <w:rPr>
          <w:color w:val="231F20"/>
        </w:rPr>
        <w:t>percent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Nevada.</w:t>
      </w:r>
      <w:r>
        <w:rPr>
          <w:color w:val="231F20"/>
          <w:spacing w:val="53"/>
        </w:rPr>
        <w:t> </w:t>
      </w:r>
      <w:r>
        <w:rPr>
          <w:color w:val="231F20"/>
        </w:rPr>
        <w:t>Arkansas</w:t>
      </w:r>
      <w:r>
        <w:rPr>
          <w:color w:val="231F20"/>
          <w:spacing w:val="-6"/>
        </w:rPr>
        <w:t> </w:t>
      </w:r>
      <w:r>
        <w:rPr>
          <w:color w:val="231F20"/>
        </w:rPr>
        <w:t>ranked</w:t>
      </w:r>
      <w:r>
        <w:rPr>
          <w:color w:val="231F20"/>
          <w:spacing w:val="-7"/>
        </w:rPr>
        <w:t> </w:t>
      </w:r>
      <w:r>
        <w:rPr>
          <w:color w:val="231F20"/>
        </w:rPr>
        <w:t>19th,</w:t>
      </w:r>
      <w:r>
        <w:rPr>
          <w:color w:val="231F20"/>
          <w:spacing w:val="-7"/>
        </w:rPr>
        <w:t> </w:t>
      </w:r>
      <w:r>
        <w:rPr>
          <w:color w:val="231F20"/>
        </w:rPr>
        <w:t>with</w:t>
      </w:r>
      <w:r>
        <w:rPr>
          <w:color w:val="231F20"/>
          <w:spacing w:val="-6"/>
        </w:rPr>
        <w:t> </w:t>
      </w:r>
      <w:r>
        <w:rPr>
          <w:color w:val="231F20"/>
        </w:rPr>
        <w:t>a</w:t>
      </w:r>
      <w:r>
        <w:rPr>
          <w:color w:val="231F20"/>
          <w:spacing w:val="-7"/>
        </w:rPr>
        <w:t> </w:t>
      </w:r>
      <w:r>
        <w:rPr>
          <w:color w:val="231F20"/>
        </w:rPr>
        <w:t>jobless</w:t>
      </w:r>
      <w:r>
        <w:rPr>
          <w:color w:val="231F20"/>
          <w:spacing w:val="-63"/>
        </w:rPr>
        <w:t> </w:t>
      </w:r>
      <w:r>
        <w:rPr>
          <w:color w:val="231F20"/>
        </w:rPr>
        <w:t>rate of 4.3 percent.</w:t>
      </w:r>
      <w:r>
        <w:rPr>
          <w:color w:val="231F20"/>
          <w:spacing w:val="1"/>
        </w:rPr>
        <w:t> </w:t>
      </w:r>
      <w:r>
        <w:rPr>
          <w:color w:val="231F20"/>
        </w:rPr>
        <w:t>Thirty-one states, including Arkansas, posted jobless rates below the national rate</w:t>
      </w:r>
      <w:r>
        <w:rPr>
          <w:color w:val="231F20"/>
          <w:spacing w:val="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5.4</w:t>
      </w:r>
      <w:r>
        <w:rPr>
          <w:color w:val="231F20"/>
          <w:spacing w:val="-1"/>
        </w:rPr>
        <w:t> </w:t>
      </w:r>
      <w:r>
        <w:rPr>
          <w:color w:val="231F20"/>
        </w:rPr>
        <w:t>percent.</w:t>
      </w:r>
    </w:p>
    <w:p>
      <w:pPr>
        <w:pStyle w:val="BodyText"/>
        <w:spacing w:line="180" w:lineRule="auto" w:before="243"/>
        <w:ind w:left="102" w:right="191"/>
        <w:jc w:val="both"/>
      </w:pPr>
      <w:r>
        <w:rPr>
          <w:color w:val="231F20"/>
        </w:rPr>
        <w:t>Compared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July</w:t>
      </w:r>
      <w:r>
        <w:rPr>
          <w:color w:val="231F20"/>
          <w:spacing w:val="-11"/>
        </w:rPr>
        <w:t> </w:t>
      </w:r>
      <w:r>
        <w:rPr>
          <w:color w:val="231F20"/>
        </w:rPr>
        <w:t>2020,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have</w:t>
      </w:r>
      <w:r>
        <w:rPr>
          <w:color w:val="231F20"/>
          <w:spacing w:val="-11"/>
        </w:rPr>
        <w:t> </w:t>
      </w:r>
      <w:r>
        <w:rPr>
          <w:color w:val="231F20"/>
        </w:rPr>
        <w:t>declined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50</w:t>
      </w:r>
      <w:r>
        <w:rPr>
          <w:color w:val="231F20"/>
          <w:spacing w:val="-11"/>
        </w:rPr>
        <w:t> </w:t>
      </w:r>
      <w:r>
        <w:rPr>
          <w:color w:val="231F20"/>
        </w:rPr>
        <w:t>states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1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District</w:t>
      </w:r>
      <w:r>
        <w:rPr>
          <w:color w:val="231F20"/>
          <w:spacing w:val="-11"/>
        </w:rPr>
        <w:t> </w:t>
      </w:r>
      <w:r>
        <w:rPr>
          <w:color w:val="231F20"/>
        </w:rPr>
        <w:t>of</w:t>
      </w:r>
      <w:r>
        <w:rPr>
          <w:color w:val="231F20"/>
          <w:spacing w:val="-11"/>
        </w:rPr>
        <w:t> </w:t>
      </w:r>
      <w:r>
        <w:rPr>
          <w:color w:val="231F20"/>
        </w:rPr>
        <w:t>Columbia.</w:t>
      </w:r>
      <w:r>
        <w:rPr>
          <w:color w:val="231F20"/>
          <w:spacing w:val="-63"/>
        </w:rPr>
        <w:t> </w:t>
      </w:r>
      <w:r>
        <w:rPr>
          <w:color w:val="231F20"/>
        </w:rPr>
        <w:t>The largest rate decrease over-the-year occurred in Nevada, down eight and nine-tenths of a percent-</w:t>
      </w:r>
      <w:r>
        <w:rPr>
          <w:color w:val="231F20"/>
          <w:spacing w:val="-63"/>
        </w:rPr>
        <w:t> </w:t>
      </w:r>
      <w:r>
        <w:rPr>
          <w:color w:val="231F20"/>
        </w:rPr>
        <w:t>age point.</w:t>
      </w:r>
      <w:r>
        <w:rPr>
          <w:color w:val="231F20"/>
          <w:spacing w:val="1"/>
        </w:rPr>
        <w:t> </w:t>
      </w:r>
      <w:r>
        <w:rPr>
          <w:color w:val="231F20"/>
        </w:rPr>
        <w:t>The smallest rate declines were in Kentucky and Colorado, down one and two-tenths and</w:t>
      </w:r>
      <w:r>
        <w:rPr>
          <w:color w:val="231F20"/>
          <w:spacing w:val="1"/>
        </w:rPr>
        <w:t> </w:t>
      </w:r>
      <w:r>
        <w:rPr>
          <w:color w:val="231F20"/>
        </w:rPr>
        <w:t>one</w:t>
      </w:r>
      <w:r>
        <w:rPr>
          <w:color w:val="231F20"/>
          <w:spacing w:val="3"/>
        </w:rPr>
        <w:t> </w:t>
      </w:r>
      <w:r>
        <w:rPr>
          <w:color w:val="231F20"/>
        </w:rPr>
        <w:t>and</w:t>
      </w:r>
      <w:r>
        <w:rPr>
          <w:color w:val="231F20"/>
          <w:spacing w:val="4"/>
        </w:rPr>
        <w:t> </w:t>
      </w:r>
      <w:r>
        <w:rPr>
          <w:color w:val="231F20"/>
        </w:rPr>
        <w:t>three-tenths</w:t>
      </w:r>
      <w:r>
        <w:rPr>
          <w:color w:val="231F20"/>
          <w:spacing w:val="4"/>
        </w:rPr>
        <w:t> </w:t>
      </w:r>
      <w:r>
        <w:rPr>
          <w:color w:val="231F20"/>
        </w:rPr>
        <w:t>of</w:t>
      </w:r>
      <w:r>
        <w:rPr>
          <w:color w:val="231F20"/>
          <w:spacing w:val="4"/>
        </w:rPr>
        <w:t> </w:t>
      </w:r>
      <w:r>
        <w:rPr>
          <w:color w:val="231F20"/>
        </w:rPr>
        <w:t>a</w:t>
      </w:r>
      <w:r>
        <w:rPr>
          <w:color w:val="231F20"/>
          <w:spacing w:val="4"/>
        </w:rPr>
        <w:t> </w:t>
      </w:r>
      <w:r>
        <w:rPr>
          <w:color w:val="231F20"/>
        </w:rPr>
        <w:t>percentage</w:t>
      </w:r>
      <w:r>
        <w:rPr>
          <w:color w:val="231F20"/>
          <w:spacing w:val="4"/>
        </w:rPr>
        <w:t> </w:t>
      </w:r>
      <w:r>
        <w:rPr>
          <w:color w:val="231F20"/>
        </w:rPr>
        <w:t>point,</w:t>
      </w:r>
      <w:r>
        <w:rPr>
          <w:color w:val="231F20"/>
          <w:spacing w:val="4"/>
        </w:rPr>
        <w:t> </w:t>
      </w:r>
      <w:r>
        <w:rPr>
          <w:color w:val="231F20"/>
        </w:rPr>
        <w:t>respectively.</w:t>
      </w:r>
      <w:r>
        <w:rPr>
          <w:color w:val="231F20"/>
          <w:spacing w:val="9"/>
        </w:rPr>
        <w:t> </w:t>
      </w:r>
      <w:r>
        <w:rPr>
          <w:color w:val="231F20"/>
        </w:rPr>
        <w:t>Arkansas’</w:t>
      </w:r>
      <w:r>
        <w:rPr>
          <w:color w:val="231F20"/>
          <w:spacing w:val="3"/>
        </w:rPr>
        <w:t> </w:t>
      </w:r>
      <w:r>
        <w:rPr>
          <w:color w:val="231F20"/>
        </w:rPr>
        <w:t>unemployment</w:t>
      </w:r>
      <w:r>
        <w:rPr>
          <w:color w:val="231F20"/>
          <w:spacing w:val="4"/>
        </w:rPr>
        <w:t> </w:t>
      </w:r>
      <w:r>
        <w:rPr>
          <w:color w:val="231F20"/>
        </w:rPr>
        <w:t>rate</w:t>
      </w:r>
      <w:r>
        <w:rPr>
          <w:color w:val="231F20"/>
          <w:spacing w:val="4"/>
        </w:rPr>
        <w:t> </w:t>
      </w:r>
      <w:r>
        <w:rPr>
          <w:color w:val="231F20"/>
        </w:rPr>
        <w:t>is</w:t>
      </w:r>
      <w:r>
        <w:rPr>
          <w:color w:val="231F20"/>
          <w:spacing w:val="4"/>
        </w:rPr>
        <w:t> </w:t>
      </w:r>
      <w:r>
        <w:rPr>
          <w:color w:val="231F20"/>
        </w:rPr>
        <w:t>down</w:t>
      </w:r>
      <w:r>
        <w:rPr>
          <w:color w:val="231F20"/>
          <w:spacing w:val="4"/>
        </w:rPr>
        <w:t> </w:t>
      </w:r>
      <w:r>
        <w:rPr>
          <w:color w:val="231F20"/>
        </w:rPr>
        <w:t>from</w:t>
      </w:r>
    </w:p>
    <w:p>
      <w:pPr>
        <w:pStyle w:val="BodyText"/>
        <w:spacing w:line="257" w:lineRule="exact"/>
        <w:ind w:left="102"/>
        <w:jc w:val="both"/>
      </w:pPr>
      <w:r>
        <w:rPr>
          <w:color w:val="231F20"/>
        </w:rPr>
        <w:t>7.1</w:t>
      </w:r>
      <w:r>
        <w:rPr>
          <w:color w:val="231F20"/>
          <w:spacing w:val="-3"/>
        </w:rPr>
        <w:t> </w:t>
      </w:r>
      <w:r>
        <w:rPr>
          <w:color w:val="231F20"/>
        </w:rPr>
        <w:t>percent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July</w:t>
      </w:r>
      <w:r>
        <w:rPr>
          <w:color w:val="231F20"/>
          <w:spacing w:val="-2"/>
        </w:rPr>
        <w:t> </w:t>
      </w:r>
      <w:r>
        <w:rPr>
          <w:color w:val="231F20"/>
        </w:rPr>
        <w:t>2020.</w:t>
      </w:r>
    </w:p>
    <w:p>
      <w:pPr>
        <w:pStyle w:val="BodyText"/>
        <w:rPr>
          <w:sz w:val="19"/>
        </w:rPr>
      </w:pPr>
      <w:r>
        <w:rPr/>
        <w:pict>
          <v:group style="position:absolute;margin-left:36pt;margin-top:13.853352pt;width:540pt;height:206.45pt;mso-position-horizontal-relative:page;mso-position-vertical-relative:paragraph;z-index:-15726080;mso-wrap-distance-left:0;mso-wrap-distance-right:0" id="docshapegroup31" coordorigin="720,277" coordsize="10800,4129">
            <v:rect style="position:absolute;left:750;top:307;width:10740;height:4069" id="docshape32" filled="false" stroked="true" strokeweight="3pt" strokecolor="#999899">
              <v:stroke dashstyle="solid"/>
            </v:rect>
            <v:shape style="position:absolute;left:1242;top:430;width:2726;height:3523" type="#_x0000_t202" id="docshape33" filled="false" stroked="false">
              <v:textbox inset="0,0,0,0">
                <w:txbxContent>
                  <w:p>
                    <w:pPr>
                      <w:tabs>
                        <w:tab w:pos="708" w:val="left" w:leader="none"/>
                        <w:tab w:pos="23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215" w:lineRule="exact" w:before="8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Nebraska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2.3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Utah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2.6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Hampshire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tabs>
                        <w:tab w:pos="687" w:val="left" w:leader="none"/>
                        <w:tab w:pos="2480" w:val="lef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Idaho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tabs>
                        <w:tab w:pos="687" w:val="left" w:leader="none"/>
                        <w:tab w:pos="2480" w:val="left" w:leader="none"/>
                      </w:tabs>
                      <w:spacing w:line="190" w:lineRule="exact" w:before="0"/>
                      <w:ind w:left="29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</w:t>
                      <w:tab/>
                    </w:r>
                    <w:r>
                      <w:rPr>
                        <w:color w:val="231F20"/>
                        <w:sz w:val="18"/>
                      </w:rPr>
                      <w:t>Vermont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Alabama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Oklahoma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38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Montana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3.6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Georgia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2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Kansas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7" w:val="left" w:leader="none"/>
                        <w:tab w:pos="688" w:val="left" w:leader="none"/>
                        <w:tab w:pos="2705" w:val="right" w:leader="none"/>
                      </w:tabs>
                      <w:spacing w:line="190" w:lineRule="exact" w:before="0"/>
                      <w:ind w:left="687" w:right="0" w:hanging="479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Minnesota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3.9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Dakota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</w:t>
                      <w:tab/>
                    </w:r>
                    <w:r>
                      <w:rPr>
                        <w:color w:val="231F20"/>
                        <w:sz w:val="18"/>
                      </w:rPr>
                      <w:t>Wisconsin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Indiana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Iowa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tabs>
                        <w:tab w:pos="687" w:val="left" w:leader="none"/>
                        <w:tab w:pos="2705" w:val="right" w:leader="none"/>
                      </w:tabs>
                      <w:spacing w:line="211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Missouri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4.2</w:t>
                    </w:r>
                  </w:p>
                </w:txbxContent>
              </v:textbox>
              <w10:wrap type="none"/>
            </v:shape>
            <v:shape style="position:absolute;left:4612;top:427;width:2693;height:3526" type="#_x0000_t202" id="docshape34" filled="false" stroked="false">
              <v:textbox inset="0,0,0,0">
                <w:txbxContent>
                  <w:p>
                    <w:pPr>
                      <w:tabs>
                        <w:tab w:pos="754" w:val="left" w:leader="none"/>
                        <w:tab w:pos="2282" w:val="left" w:leader="none"/>
                      </w:tabs>
                      <w:spacing w:before="2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215" w:lineRule="exact" w:before="8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17</w:t>
                      <w:tab/>
                    </w:r>
                    <w:r>
                      <w:rPr>
                        <w:color w:val="231F20"/>
                        <w:sz w:val="18"/>
                      </w:rPr>
                      <w:t>Virginia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b/>
                        <w:sz w:val="18"/>
                      </w:rPr>
                    </w:pPr>
                    <w:r>
                      <w:rPr>
                        <w:rFonts w:ascii="Times New Roman"/>
                        <w:b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b/>
                        <w:color w:val="231F20"/>
                        <w:sz w:val="18"/>
                      </w:rPr>
                      <w:t>Arkansas</w:t>
                      <w:tab/>
                    </w:r>
                    <w:r>
                      <w:rPr>
                        <w:rFonts w:ascii="Times New Roman"/>
                        <w:b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19</w:t>
                      <w:tab/>
                    </w:r>
                    <w:r>
                      <w:rPr>
                        <w:color w:val="231F20"/>
                        <w:sz w:val="18"/>
                      </w:rPr>
                      <w:t>South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Kentucky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21</w:t>
                      <w:tab/>
                    </w: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Carolina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Tennessee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Michigan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4.8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Maine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4.9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</w:t>
                      <w:tab/>
                    </w:r>
                    <w:r>
                      <w:rPr>
                        <w:color w:val="231F20"/>
                        <w:sz w:val="18"/>
                      </w:rPr>
                      <w:t>Massachusetts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  <w:t>4.9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54" w:val="left" w:leader="none"/>
                        <w:tab w:pos="755" w:val="left" w:leader="none"/>
                        <w:tab w:pos="2447" w:val="lef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Virginia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Florida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Oregon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754" w:val="left" w:leader="none"/>
                        <w:tab w:pos="2672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30</w:t>
                      <w:tab/>
                    </w:r>
                    <w:r>
                      <w:rPr>
                        <w:color w:val="231F20"/>
                        <w:sz w:val="18"/>
                      </w:rPr>
                      <w:t>Wyoming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Ohio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190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Delaware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754" w:val="left" w:leader="none"/>
                        <w:tab w:pos="755" w:val="left" w:leader="none"/>
                        <w:tab w:pos="2672" w:val="right" w:leader="none"/>
                      </w:tabs>
                      <w:spacing w:line="211" w:lineRule="exact" w:before="0"/>
                      <w:ind w:left="754" w:right="0" w:hanging="546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Rhode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Island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5.8</w:t>
                    </w:r>
                  </w:p>
                </w:txbxContent>
              </v:textbox>
              <w10:wrap type="none"/>
            </v:shape>
            <v:shape style="position:absolute;left:8050;top:430;width:2922;height:3525" type="#_x0000_t202" id="docshape35" filled="false" stroked="false">
              <v:textbox inset="0,0,0,0">
                <w:txbxContent>
                  <w:p>
                    <w:pPr>
                      <w:tabs>
                        <w:tab w:pos="701" w:val="left" w:leader="none"/>
                        <w:tab w:pos="2516" w:val="left" w:leader="none"/>
                      </w:tabs>
                      <w:spacing w:line="235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State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676" w:val="left" w:leader="none"/>
                      </w:tabs>
                      <w:spacing w:line="218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Maryland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Colorado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Mississippi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Texas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Alaska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Arizona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Louisiana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39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Pennsylvania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District</w:t>
                    </w:r>
                    <w:r>
                      <w:rPr>
                        <w:color w:val="231F20"/>
                        <w:spacing w:val="-3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Columbia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Illinois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708" w:val="left" w:leader="none"/>
                        <w:tab w:pos="709" w:val="left" w:leader="none"/>
                        <w:tab w:pos="2901" w:val="right" w:leader="none"/>
                      </w:tabs>
                      <w:spacing w:line="190" w:lineRule="exact" w:before="0"/>
                      <w:ind w:left="708" w:right="0" w:hanging="50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position w:val="2"/>
                        <w:sz w:val="18"/>
                      </w:rPr>
                      <w:t>Connecticut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Hawaii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Jersey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California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Mexico</w:t>
                    </w:r>
                    <w:r>
                      <w:rPr>
                        <w:rFonts w:ascii="Times New Roman"/>
                        <w:color w:val="231F20"/>
                        <w:position w:val="2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190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New</w:t>
                    </w:r>
                    <w:r>
                      <w:rPr>
                        <w:color w:val="231F20"/>
                        <w:spacing w:val="-1"/>
                        <w:position w:val="2"/>
                        <w:sz w:val="18"/>
                      </w:rPr>
                      <w:t> </w:t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York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7.6</w:t>
                    </w:r>
                  </w:p>
                  <w:p>
                    <w:pPr>
                      <w:tabs>
                        <w:tab w:pos="708" w:val="left" w:leader="none"/>
                        <w:tab w:pos="2901" w:val="right" w:leader="none"/>
                      </w:tabs>
                      <w:spacing w:line="222" w:lineRule="exact" w:before="0"/>
                      <w:ind w:left="209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51</w:t>
                      <w:tab/>
                    </w:r>
                    <w:r>
                      <w:rPr>
                        <w:color w:val="231F20"/>
                        <w:position w:val="2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7.7</w:t>
                    </w:r>
                  </w:p>
                </w:txbxContent>
              </v:textbox>
              <w10:wrap type="none"/>
            </v:shape>
            <v:shape style="position:absolute;left:4559;top:4054;width:3094;height:240" type="#_x0000_t202" id="docshape3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U.S.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Unemployment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Rate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=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5.4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Percent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spacing w:after="0"/>
        <w:rPr>
          <w:sz w:val="22"/>
        </w:rPr>
        <w:sectPr>
          <w:headerReference w:type="default" r:id="rId10"/>
          <w:footerReference w:type="default" r:id="rId11"/>
          <w:pgSz w:w="12240" w:h="15840"/>
          <w:pgMar w:header="10" w:footer="530" w:top="2040" w:bottom="720" w:left="560" w:right="580"/>
          <w:pgNumType w:start="2"/>
        </w:sectPr>
      </w:pPr>
    </w:p>
    <w:p>
      <w:pPr>
        <w:spacing w:before="129"/>
        <w:ind w:left="847" w:right="0" w:firstLine="0"/>
        <w:jc w:val="left"/>
        <w:rPr>
          <w:rFonts w:ascii="Arial"/>
          <w:b/>
          <w:sz w:val="14"/>
        </w:rPr>
      </w:pPr>
      <w:r>
        <w:rPr/>
        <w:drawing>
          <wp:anchor distT="0" distB="0" distL="0" distR="0" allowOverlap="1" layoutInCell="1" locked="0" behindDoc="1" simplePos="0" relativeHeight="482756608">
            <wp:simplePos x="0" y="0"/>
            <wp:positionH relativeFrom="page">
              <wp:posOffset>715209</wp:posOffset>
            </wp:positionH>
            <wp:positionV relativeFrom="paragraph">
              <wp:posOffset>-77252</wp:posOffset>
            </wp:positionV>
            <wp:extent cx="5811142" cy="2546112"/>
            <wp:effectExtent l="0" t="0" r="0" b="0"/>
            <wp:wrapNone/>
            <wp:docPr id="5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1142" cy="25461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w w:val="95"/>
          <w:sz w:val="14"/>
        </w:rPr>
        <w:t>Washington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71" w:lineRule="exact" w:before="143"/>
        <w:ind w:left="25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Idaho</w:t>
      </w:r>
    </w:p>
    <w:p>
      <w:pPr>
        <w:spacing w:line="240" w:lineRule="auto" w:before="9"/>
        <w:rPr>
          <w:rFonts w:ascii="Arial"/>
          <w:b/>
          <w:sz w:val="15"/>
        </w:rPr>
      </w:pPr>
      <w:r>
        <w:rPr/>
        <w:br w:type="column"/>
      </w:r>
      <w:r>
        <w:rPr>
          <w:rFonts w:ascii="Arial"/>
          <w:b/>
          <w:sz w:val="15"/>
        </w:rPr>
      </w:r>
    </w:p>
    <w:p>
      <w:pPr>
        <w:spacing w:before="1"/>
        <w:ind w:left="43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Montana</w:t>
      </w:r>
    </w:p>
    <w:p>
      <w:pPr>
        <w:spacing w:before="115"/>
        <w:ind w:left="609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North</w:t>
      </w:r>
      <w:r>
        <w:rPr>
          <w:rFonts w:ascii="Arial"/>
          <w:b/>
          <w:spacing w:val="22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Dakota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line="76" w:lineRule="exact" w:before="0"/>
        <w:ind w:left="64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3"/>
          <w:sz w:val="14"/>
        </w:rPr>
        <w:t>South</w:t>
      </w:r>
      <w:r>
        <w:rPr>
          <w:rFonts w:ascii="Arial"/>
          <w:b/>
          <w:spacing w:val="-6"/>
          <w:sz w:val="14"/>
        </w:rPr>
        <w:t> </w:t>
      </w:r>
      <w:r>
        <w:rPr>
          <w:rFonts w:ascii="Arial"/>
          <w:b/>
          <w:spacing w:val="-2"/>
          <w:sz w:val="14"/>
        </w:rPr>
        <w:t>Dakota</w:t>
      </w:r>
    </w:p>
    <w:p>
      <w:pPr>
        <w:spacing w:line="240" w:lineRule="auto" w:before="3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spacing w:before="0"/>
        <w:ind w:left="8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Minnesota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6"/>
        <w:rPr>
          <w:rFonts w:ascii="Arial"/>
          <w:b/>
        </w:rPr>
      </w:pPr>
    </w:p>
    <w:p>
      <w:pPr>
        <w:spacing w:before="0"/>
        <w:ind w:left="-2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Wisconsin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spacing w:line="95" w:lineRule="exact" w:before="119"/>
        <w:ind w:left="200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Michigan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7"/>
        </w:rPr>
      </w:pPr>
    </w:p>
    <w:p>
      <w:pPr>
        <w:spacing w:line="19" w:lineRule="exact" w:before="0"/>
        <w:ind w:left="84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Vermont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4"/>
        <w:rPr>
          <w:rFonts w:ascii="Arial"/>
          <w:b/>
          <w:sz w:val="20"/>
        </w:rPr>
      </w:pPr>
    </w:p>
    <w:p>
      <w:pPr>
        <w:spacing w:before="0"/>
        <w:ind w:left="6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Maine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header="10" w:footer="530" w:top="500" w:bottom="280" w:left="560" w:right="580"/>
          <w:cols w:num="9" w:equalWidth="0">
            <w:col w:w="1628" w:space="40"/>
            <w:col w:w="616" w:space="39"/>
            <w:col w:w="1002" w:space="40"/>
            <w:col w:w="1531" w:space="39"/>
            <w:col w:w="758" w:space="40"/>
            <w:col w:w="663" w:space="40"/>
            <w:col w:w="834" w:space="394"/>
            <w:col w:w="1395" w:space="40"/>
            <w:col w:w="2001"/>
          </w:cols>
        </w:sectPr>
      </w:pPr>
    </w:p>
    <w:p>
      <w:pPr>
        <w:spacing w:before="15"/>
        <w:ind w:left="0" w:right="0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Oregon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</w:rPr>
      </w:pPr>
    </w:p>
    <w:p>
      <w:pPr>
        <w:spacing w:line="33" w:lineRule="exact" w:before="1"/>
        <w:ind w:left="7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Nevada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</w:rPr>
      </w:pPr>
    </w:p>
    <w:p>
      <w:pPr>
        <w:spacing w:line="37" w:lineRule="exact" w:before="0"/>
        <w:ind w:left="40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Utah</w:t>
      </w:r>
    </w:p>
    <w:p>
      <w:pPr>
        <w:spacing w:before="154"/>
        <w:ind w:left="131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Wyoming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spacing w:before="163"/>
        <w:ind w:left="51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Nebraska</w:t>
      </w:r>
    </w:p>
    <w:p>
      <w:pPr>
        <w:spacing w:line="240" w:lineRule="auto" w:before="8"/>
        <w:rPr>
          <w:rFonts w:ascii="Arial"/>
          <w:b/>
          <w:sz w:val="26"/>
        </w:rPr>
      </w:pPr>
      <w:r>
        <w:rPr/>
        <w:br w:type="column"/>
      </w:r>
      <w:r>
        <w:rPr>
          <w:rFonts w:ascii="Arial"/>
          <w:b/>
          <w:sz w:val="26"/>
        </w:rPr>
      </w:r>
    </w:p>
    <w:p>
      <w:pPr>
        <w:spacing w:before="0"/>
        <w:ind w:left="564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Iowa</w:t>
      </w:r>
    </w:p>
    <w:p>
      <w:pPr>
        <w:spacing w:line="240" w:lineRule="auto" w:before="0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spacing w:before="4"/>
        <w:rPr>
          <w:rFonts w:ascii="Arial"/>
          <w:b/>
          <w:sz w:val="31"/>
        </w:rPr>
      </w:pPr>
    </w:p>
    <w:p>
      <w:pPr>
        <w:spacing w:line="162" w:lineRule="exact" w:before="0"/>
        <w:ind w:left="217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pacing w:val="-2"/>
          <w:sz w:val="14"/>
        </w:rPr>
        <w:t>Illinois </w:t>
      </w:r>
      <w:r>
        <w:rPr>
          <w:rFonts w:ascii="Arial"/>
          <w:b/>
          <w:spacing w:val="-1"/>
          <w:position w:val="-2"/>
          <w:sz w:val="14"/>
        </w:rPr>
        <w:t>Indiana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2"/>
        <w:rPr>
          <w:rFonts w:ascii="Arial"/>
          <w:b/>
          <w:sz w:val="29"/>
        </w:rPr>
      </w:pPr>
    </w:p>
    <w:p>
      <w:pPr>
        <w:spacing w:before="0"/>
        <w:ind w:left="9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Ohio</w:t>
      </w:r>
    </w:p>
    <w:p>
      <w:pPr>
        <w:spacing w:line="189" w:lineRule="exact" w:before="135"/>
        <w:ind w:left="54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position w:val="-2"/>
          <w:sz w:val="14"/>
        </w:rPr>
        <w:t>New</w:t>
      </w:r>
      <w:r>
        <w:rPr>
          <w:rFonts w:ascii="Arial"/>
          <w:b/>
          <w:spacing w:val="18"/>
          <w:w w:val="95"/>
          <w:position w:val="-2"/>
          <w:sz w:val="14"/>
        </w:rPr>
        <w:t> </w:t>
      </w:r>
      <w:r>
        <w:rPr>
          <w:rFonts w:ascii="Arial"/>
          <w:b/>
          <w:w w:val="95"/>
          <w:position w:val="-2"/>
          <w:sz w:val="14"/>
        </w:rPr>
        <w:t>York</w:t>
      </w:r>
      <w:r>
        <w:rPr>
          <w:rFonts w:ascii="Arial"/>
          <w:b/>
          <w:w w:val="95"/>
          <w:sz w:val="14"/>
        </w:rPr>
        <w:t>New</w:t>
      </w:r>
      <w:r>
        <w:rPr>
          <w:rFonts w:ascii="Arial"/>
          <w:b/>
          <w:spacing w:val="18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Hampshire</w:t>
      </w:r>
    </w:p>
    <w:p>
      <w:pPr>
        <w:spacing w:line="256" w:lineRule="auto" w:before="0"/>
        <w:ind w:left="147" w:right="496" w:firstLine="943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Massachusetts</w:t>
      </w:r>
      <w:r>
        <w:rPr>
          <w:rFonts w:ascii="Arial"/>
          <w:b/>
          <w:spacing w:val="-34"/>
          <w:w w:val="95"/>
          <w:sz w:val="14"/>
        </w:rPr>
        <w:t> </w:t>
      </w:r>
      <w:r>
        <w:rPr>
          <w:rFonts w:ascii="Arial"/>
          <w:b/>
          <w:sz w:val="14"/>
        </w:rPr>
        <w:t>Pennsylvania</w:t>
      </w:r>
      <w:r>
        <w:rPr>
          <w:rFonts w:ascii="Arial"/>
          <w:b/>
          <w:position w:val="-11"/>
          <w:sz w:val="14"/>
        </w:rPr>
        <w:t>New</w:t>
      </w:r>
      <w:r>
        <w:rPr>
          <w:rFonts w:ascii="Arial"/>
          <w:b/>
          <w:spacing w:val="-9"/>
          <w:position w:val="-11"/>
          <w:sz w:val="14"/>
        </w:rPr>
        <w:t> </w:t>
      </w:r>
      <w:r>
        <w:rPr>
          <w:rFonts w:ascii="Arial"/>
          <w:b/>
          <w:position w:val="-11"/>
          <w:sz w:val="14"/>
        </w:rPr>
        <w:t>Jersey</w:t>
      </w:r>
    </w:p>
    <w:p>
      <w:pPr>
        <w:spacing w:after="0" w:line="256" w:lineRule="auto"/>
        <w:jc w:val="left"/>
        <w:rPr>
          <w:rFonts w:ascii="Arial"/>
          <w:sz w:val="14"/>
        </w:rPr>
        <w:sectPr>
          <w:type w:val="continuous"/>
          <w:pgSz w:w="12240" w:h="15840"/>
          <w:pgMar w:header="10" w:footer="530" w:top="500" w:bottom="280" w:left="560" w:right="580"/>
          <w:cols w:num="9" w:equalWidth="0">
            <w:col w:w="1472" w:space="40"/>
            <w:col w:w="561" w:space="39"/>
            <w:col w:w="707" w:space="40"/>
            <w:col w:w="745" w:space="40"/>
            <w:col w:w="1134" w:space="40"/>
            <w:col w:w="870" w:space="40"/>
            <w:col w:w="1180" w:space="39"/>
            <w:col w:w="410" w:space="40"/>
            <w:col w:w="3703"/>
          </w:cols>
        </w:sectPr>
      </w:pPr>
    </w:p>
    <w:p>
      <w:pPr>
        <w:pStyle w:val="BodyText"/>
        <w:rPr>
          <w:rFonts w:ascii="Arial"/>
          <w:b/>
          <w:sz w:val="20"/>
        </w:rPr>
      </w:pPr>
    </w:p>
    <w:p>
      <w:pPr>
        <w:spacing w:before="160"/>
        <w:ind w:left="1105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California</w:t>
      </w:r>
    </w:p>
    <w:p>
      <w:pPr>
        <w:spacing w:before="2"/>
        <w:ind w:left="1105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Colorado</w:t>
      </w:r>
    </w:p>
    <w:p>
      <w:pPr>
        <w:spacing w:before="83"/>
        <w:ind w:left="560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Kansas</w:t>
      </w:r>
    </w:p>
    <w:p>
      <w:pPr>
        <w:pStyle w:val="BodyText"/>
        <w:spacing w:before="4"/>
        <w:rPr>
          <w:rFonts w:ascii="Arial"/>
          <w:b/>
          <w:sz w:val="26"/>
        </w:rPr>
      </w:pPr>
    </w:p>
    <w:p>
      <w:pPr>
        <w:spacing w:before="1"/>
        <w:ind w:left="638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Oklahoma</w:t>
      </w:r>
    </w:p>
    <w:p>
      <w:pPr>
        <w:spacing w:before="102"/>
        <w:ind w:left="98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  <w:t>Missouri</w:t>
      </w:r>
    </w:p>
    <w:p>
      <w:pPr>
        <w:pStyle w:val="BodyText"/>
        <w:spacing w:before="2"/>
        <w:rPr>
          <w:rFonts w:ascii="Arial"/>
          <w:b/>
          <w:sz w:val="25"/>
        </w:rPr>
      </w:pPr>
    </w:p>
    <w:p>
      <w:pPr>
        <w:spacing w:before="0"/>
        <w:ind w:left="86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Arkansas</w:t>
      </w:r>
    </w:p>
    <w:p>
      <w:pPr>
        <w:spacing w:line="240" w:lineRule="auto" w:before="7"/>
        <w:rPr>
          <w:rFonts w:ascii="Arial"/>
          <w:b/>
          <w:sz w:val="24"/>
        </w:rPr>
      </w:pPr>
      <w:r>
        <w:rPr/>
        <w:br w:type="column"/>
      </w:r>
      <w:r>
        <w:rPr>
          <w:rFonts w:ascii="Arial"/>
          <w:b/>
          <w:sz w:val="24"/>
        </w:rPr>
      </w:r>
    </w:p>
    <w:p>
      <w:pPr>
        <w:spacing w:line="328" w:lineRule="auto" w:before="1"/>
        <w:ind w:left="191" w:right="-5" w:firstLine="217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Kentucky</w:t>
      </w:r>
      <w:r>
        <w:rPr>
          <w:rFonts w:ascii="Arial"/>
          <w:b/>
          <w:spacing w:val="-34"/>
          <w:w w:val="95"/>
          <w:sz w:val="14"/>
        </w:rPr>
        <w:t> </w:t>
      </w:r>
      <w:r>
        <w:rPr>
          <w:rFonts w:ascii="Arial"/>
          <w:b/>
          <w:sz w:val="14"/>
        </w:rPr>
        <w:t>Tennessee</w:t>
      </w:r>
    </w:p>
    <w:p>
      <w:pPr>
        <w:spacing w:line="328" w:lineRule="auto" w:before="11"/>
        <w:ind w:left="576" w:right="2070" w:hanging="561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West</w:t>
      </w:r>
      <w:r>
        <w:rPr>
          <w:rFonts w:ascii="Arial"/>
          <w:b/>
          <w:spacing w:val="1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Virginia</w:t>
      </w:r>
      <w:r>
        <w:rPr>
          <w:rFonts w:ascii="Arial"/>
          <w:b/>
          <w:w w:val="95"/>
          <w:position w:val="1"/>
          <w:sz w:val="14"/>
        </w:rPr>
        <w:t>Maryland</w:t>
      </w:r>
      <w:r>
        <w:rPr>
          <w:rFonts w:ascii="Arial"/>
          <w:b/>
          <w:spacing w:val="-34"/>
          <w:w w:val="95"/>
          <w:position w:val="1"/>
          <w:sz w:val="14"/>
        </w:rPr>
        <w:t> </w:t>
      </w:r>
      <w:r>
        <w:rPr>
          <w:rFonts w:ascii="Arial"/>
          <w:b/>
          <w:sz w:val="14"/>
        </w:rPr>
        <w:t>Virginia</w:t>
      </w:r>
    </w:p>
    <w:p>
      <w:pPr>
        <w:spacing w:before="95"/>
        <w:ind w:left="131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North</w:t>
      </w:r>
      <w:r>
        <w:rPr>
          <w:rFonts w:ascii="Arial"/>
          <w:b/>
          <w:spacing w:val="17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Carolina</w:t>
      </w:r>
    </w:p>
    <w:p>
      <w:pPr>
        <w:spacing w:after="0"/>
        <w:jc w:val="left"/>
        <w:rPr>
          <w:rFonts w:ascii="Arial"/>
          <w:sz w:val="14"/>
        </w:rPr>
        <w:sectPr>
          <w:type w:val="continuous"/>
          <w:pgSz w:w="12240" w:h="15840"/>
          <w:pgMar w:header="10" w:footer="530" w:top="500" w:bottom="280" w:left="560" w:right="580"/>
          <w:cols w:num="6" w:equalWidth="0">
            <w:col w:w="1779" w:space="430"/>
            <w:col w:w="1701" w:space="40"/>
            <w:col w:w="1302" w:space="40"/>
            <w:col w:w="701" w:space="39"/>
            <w:col w:w="1022" w:space="40"/>
            <w:col w:w="4006"/>
          </w:cols>
        </w:sectPr>
      </w:pPr>
    </w:p>
    <w:p>
      <w:pPr>
        <w:spacing w:before="28"/>
        <w:ind w:left="0" w:right="0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Arizona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20"/>
        </w:rPr>
      </w:pPr>
    </w:p>
    <w:p>
      <w:pPr>
        <w:spacing w:before="1"/>
        <w:ind w:left="1219" w:right="0" w:firstLine="0"/>
        <w:jc w:val="left"/>
        <w:rPr>
          <w:sz w:val="18"/>
        </w:rPr>
      </w:pPr>
      <w:r>
        <w:rPr>
          <w:color w:val="231F20"/>
          <w:sz w:val="18"/>
        </w:rPr>
        <w:t>Continental</w:t>
      </w:r>
      <w:r>
        <w:rPr>
          <w:color w:val="231F20"/>
          <w:spacing w:val="-6"/>
          <w:sz w:val="18"/>
        </w:rPr>
        <w:t> </w:t>
      </w:r>
      <w:r>
        <w:rPr>
          <w:color w:val="231F20"/>
          <w:sz w:val="18"/>
        </w:rPr>
        <w:t>U.S.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Only</w:t>
      </w:r>
    </w:p>
    <w:p>
      <w:pPr>
        <w:spacing w:before="9"/>
        <w:ind w:left="189" w:right="0" w:firstLine="0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w w:val="95"/>
          <w:sz w:val="14"/>
        </w:rPr>
        <w:t>New</w:t>
      </w:r>
      <w:r>
        <w:rPr>
          <w:rFonts w:ascii="Arial"/>
          <w:b/>
          <w:spacing w:val="1"/>
          <w:w w:val="95"/>
          <w:sz w:val="14"/>
        </w:rPr>
        <w:t> </w:t>
      </w:r>
      <w:r>
        <w:rPr>
          <w:rFonts w:ascii="Arial"/>
          <w:b/>
          <w:w w:val="95"/>
          <w:sz w:val="14"/>
        </w:rPr>
        <w:t>Mexico</w:t>
      </w:r>
    </w:p>
    <w:p>
      <w:pPr>
        <w:spacing w:line="240" w:lineRule="auto" w:before="0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0"/>
        <w:ind w:left="373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95"/>
          <w:sz w:val="14"/>
        </w:rPr>
        <w:t>Texas</w:t>
      </w:r>
    </w:p>
    <w:p>
      <w:pPr>
        <w:spacing w:line="264" w:lineRule="auto" w:before="95"/>
        <w:ind w:left="786" w:right="-6" w:firstLine="1526"/>
        <w:jc w:val="lef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pacing w:val="-3"/>
          <w:sz w:val="14"/>
        </w:rPr>
        <w:t>South </w:t>
      </w:r>
      <w:r>
        <w:rPr>
          <w:rFonts w:ascii="Arial"/>
          <w:b/>
          <w:spacing w:val="-2"/>
          <w:sz w:val="14"/>
        </w:rPr>
        <w:t>Carolina</w:t>
      </w:r>
      <w:r>
        <w:rPr>
          <w:rFonts w:ascii="Arial"/>
          <w:b/>
          <w:spacing w:val="-36"/>
          <w:sz w:val="14"/>
        </w:rPr>
        <w:t> </w:t>
      </w:r>
      <w:r>
        <w:rPr>
          <w:rFonts w:ascii="Arial"/>
          <w:b/>
          <w:w w:val="95"/>
          <w:sz w:val="14"/>
        </w:rPr>
        <w:t>Mississippi</w:t>
      </w:r>
      <w:r>
        <w:rPr>
          <w:rFonts w:ascii="Arial"/>
          <w:b/>
          <w:w w:val="95"/>
          <w:position w:val="1"/>
          <w:sz w:val="14"/>
        </w:rPr>
        <w:t>Alabama</w:t>
      </w:r>
      <w:r>
        <w:rPr>
          <w:rFonts w:ascii="Arial"/>
          <w:b/>
          <w:spacing w:val="-13"/>
          <w:w w:val="95"/>
          <w:position w:val="1"/>
          <w:sz w:val="14"/>
        </w:rPr>
        <w:t> </w:t>
      </w:r>
      <w:r>
        <w:rPr>
          <w:rFonts w:ascii="Arial"/>
          <w:b/>
          <w:w w:val="95"/>
          <w:position w:val="-5"/>
          <w:sz w:val="14"/>
        </w:rPr>
        <w:t>Georgia</w:t>
      </w:r>
    </w:p>
    <w:p>
      <w:pPr>
        <w:spacing w:before="45"/>
        <w:ind w:left="722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sz w:val="14"/>
        </w:rPr>
        <w:t>Louisiana</w:t>
      </w:r>
    </w:p>
    <w:p>
      <w:pPr>
        <w:pStyle w:val="BodyText"/>
        <w:spacing w:before="1"/>
        <w:rPr>
          <w:rFonts w:ascii="Arial"/>
          <w:b/>
          <w:sz w:val="20"/>
        </w:rPr>
      </w:pPr>
    </w:p>
    <w:p>
      <w:pPr>
        <w:spacing w:before="0"/>
        <w:ind w:left="0" w:right="432" w:firstLine="0"/>
        <w:jc w:val="right"/>
        <w:rPr>
          <w:rFonts w:ascii="Arial"/>
          <w:b/>
          <w:sz w:val="14"/>
        </w:rPr>
      </w:pPr>
      <w:r>
        <w:rPr>
          <w:rFonts w:ascii="Arial"/>
          <w:b/>
          <w:sz w:val="14"/>
        </w:rPr>
        <w:t>Florida</w:t>
      </w:r>
    </w:p>
    <w:p>
      <w:pPr>
        <w:spacing w:before="34"/>
        <w:ind w:left="385" w:right="0" w:firstLine="0"/>
        <w:jc w:val="left"/>
        <w:rPr>
          <w:rFonts w:ascii="Arial"/>
          <w:b/>
          <w:sz w:val="17"/>
        </w:rPr>
      </w:pPr>
      <w:r>
        <w:rPr/>
        <w:br w:type="column"/>
      </w:r>
      <w:r>
        <w:rPr>
          <w:rFonts w:ascii="Arial"/>
          <w:b/>
          <w:sz w:val="17"/>
        </w:rPr>
        <w:t>Unemployment</w:t>
      </w:r>
      <w:r>
        <w:rPr>
          <w:rFonts w:ascii="Arial"/>
          <w:b/>
          <w:spacing w:val="76"/>
          <w:sz w:val="17"/>
        </w:rPr>
        <w:t> </w:t>
      </w:r>
      <w:r>
        <w:rPr>
          <w:rFonts w:ascii="Arial"/>
          <w:b/>
          <w:sz w:val="17"/>
        </w:rPr>
        <w:t>Rates</w:t>
      </w:r>
    </w:p>
    <w:p>
      <w:pPr>
        <w:spacing w:line="393" w:lineRule="auto" w:before="96"/>
        <w:ind w:left="872" w:right="1315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&lt; or = 3.0%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3.1%</w:t>
      </w:r>
      <w:r>
        <w:rPr>
          <w:rFonts w:ascii="Arial"/>
          <w:spacing w:val="-9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-5"/>
          <w:sz w:val="15"/>
        </w:rPr>
        <w:t> </w:t>
      </w:r>
      <w:r>
        <w:rPr>
          <w:rFonts w:ascii="Arial"/>
          <w:sz w:val="15"/>
        </w:rPr>
        <w:t>5.0%</w:t>
      </w:r>
    </w:p>
    <w:p>
      <w:pPr>
        <w:spacing w:line="171" w:lineRule="exact" w:before="0"/>
        <w:ind w:left="872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5.1%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7.0%</w:t>
      </w:r>
    </w:p>
    <w:p>
      <w:pPr>
        <w:spacing w:before="115"/>
        <w:ind w:left="872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7.1%</w:t>
      </w:r>
      <w:r>
        <w:rPr>
          <w:rFonts w:ascii="Arial"/>
          <w:spacing w:val="-2"/>
          <w:sz w:val="15"/>
        </w:rPr>
        <w:t> </w:t>
      </w:r>
      <w:r>
        <w:rPr>
          <w:rFonts w:ascii="Arial"/>
          <w:sz w:val="15"/>
        </w:rPr>
        <w:t>-</w:t>
      </w:r>
      <w:r>
        <w:rPr>
          <w:rFonts w:ascii="Arial"/>
          <w:spacing w:val="1"/>
          <w:sz w:val="15"/>
        </w:rPr>
        <w:t> </w:t>
      </w:r>
      <w:r>
        <w:rPr>
          <w:rFonts w:ascii="Arial"/>
          <w:sz w:val="15"/>
        </w:rPr>
        <w:t>9.0%</w:t>
      </w:r>
    </w:p>
    <w:p>
      <w:pPr>
        <w:spacing w:before="110"/>
        <w:ind w:left="872" w:right="0" w:firstLine="0"/>
        <w:jc w:val="left"/>
        <w:rPr>
          <w:rFonts w:ascii="Arial"/>
          <w:sz w:val="15"/>
        </w:rPr>
      </w:pPr>
      <w:r>
        <w:rPr>
          <w:rFonts w:ascii="Arial"/>
          <w:sz w:val="15"/>
        </w:rPr>
        <w:t>&gt;</w:t>
      </w:r>
      <w:r>
        <w:rPr>
          <w:rFonts w:ascii="Arial"/>
          <w:spacing w:val="-3"/>
          <w:sz w:val="15"/>
        </w:rPr>
        <w:t> </w:t>
      </w:r>
      <w:r>
        <w:rPr>
          <w:rFonts w:ascii="Arial"/>
          <w:sz w:val="15"/>
        </w:rPr>
        <w:t>9.0%</w:t>
      </w:r>
      <w:r>
        <w:rPr>
          <w:rFonts w:ascii="Arial"/>
          <w:spacing w:val="-1"/>
          <w:sz w:val="15"/>
        </w:rPr>
        <w:t> </w:t>
      </w:r>
      <w:r>
        <w:rPr>
          <w:rFonts w:ascii="Arial"/>
          <w:sz w:val="15"/>
        </w:rPr>
        <w:t>[NONE]</w:t>
      </w:r>
    </w:p>
    <w:p>
      <w:pPr>
        <w:spacing w:after="0"/>
        <w:jc w:val="left"/>
        <w:rPr>
          <w:rFonts w:ascii="Arial"/>
          <w:sz w:val="15"/>
        </w:rPr>
        <w:sectPr>
          <w:type w:val="continuous"/>
          <w:pgSz w:w="12240" w:h="15840"/>
          <w:pgMar w:header="10" w:footer="530" w:top="500" w:bottom="280" w:left="560" w:right="580"/>
          <w:cols w:num="5" w:equalWidth="0">
            <w:col w:w="2918" w:space="40"/>
            <w:col w:w="973" w:space="39"/>
            <w:col w:w="753" w:space="39"/>
            <w:col w:w="3288" w:space="39"/>
            <w:col w:w="3011"/>
          </w:cols>
        </w:sectPr>
      </w:pPr>
    </w:p>
    <w:p>
      <w:pPr>
        <w:spacing w:line="337" w:lineRule="exact" w:before="15"/>
        <w:ind w:left="1323" w:right="130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329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83" w:right="132"/>
        <w:jc w:val="both"/>
      </w:pPr>
      <w:r>
        <w:rPr>
          <w:color w:val="231F20"/>
        </w:rPr>
        <w:t>Labor force data, produced by the U.S. Department of Labor, Bureau of Labor Statistics and released</w:t>
      </w:r>
      <w:r>
        <w:rPr>
          <w:color w:val="231F20"/>
          <w:spacing w:val="1"/>
        </w:rPr>
        <w:t> </w:t>
      </w:r>
      <w:r>
        <w:rPr>
          <w:color w:val="231F20"/>
        </w:rPr>
        <w:t>by the Arkansas Division of Workforce Services, show Arkansas’ seasonally adjusted unemployment</w:t>
      </w:r>
      <w:r>
        <w:rPr>
          <w:color w:val="231F20"/>
          <w:spacing w:val="1"/>
        </w:rPr>
        <w:t> </w:t>
      </w:r>
      <w:r>
        <w:rPr>
          <w:color w:val="231F20"/>
        </w:rPr>
        <w:t>rate declined one-tenth of a percentage point, from 4.4 percent in June to 4.3 percent in July. Arkan-</w:t>
      </w:r>
      <w:r>
        <w:rPr>
          <w:color w:val="231F20"/>
          <w:spacing w:val="1"/>
        </w:rPr>
        <w:t> </w:t>
      </w:r>
      <w:r>
        <w:rPr>
          <w:color w:val="231F20"/>
        </w:rPr>
        <w:t>sas’ civilian labor force decreased 2,542, a result of 1,591 fewer employed and 951 fewer unemployed</w:t>
      </w:r>
      <w:r>
        <w:rPr>
          <w:color w:val="231F20"/>
          <w:spacing w:val="1"/>
        </w:rPr>
        <w:t> </w:t>
      </w:r>
      <w:r>
        <w:rPr>
          <w:color w:val="231F20"/>
        </w:rPr>
        <w:t>Arkansans. The United States’ jobless rate dropped five-tenths of a percentage point, from 5.9 percent</w:t>
      </w:r>
      <w:r>
        <w:rPr>
          <w:color w:val="231F20"/>
          <w:spacing w:val="-64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June to 5.4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July.</w:t>
      </w:r>
    </w:p>
    <w:p>
      <w:pPr>
        <w:pStyle w:val="BodyText"/>
        <w:spacing w:line="199" w:lineRule="auto" w:before="223"/>
        <w:ind w:left="183" w:right="134"/>
        <w:jc w:val="both"/>
      </w:pPr>
      <w:r>
        <w:rPr>
          <w:color w:val="231F20"/>
        </w:rPr>
        <w:t>BLS Program Operations Manager Susan Price said, “The unemployment rate in Arkansas declined</w:t>
      </w:r>
      <w:r>
        <w:rPr>
          <w:color w:val="231F20"/>
          <w:spacing w:val="1"/>
        </w:rPr>
        <w:t> </w:t>
      </w:r>
      <w:r>
        <w:rPr>
          <w:color w:val="231F20"/>
        </w:rPr>
        <w:t>slightly in July, down to 4.3 percent. Arkansas’ jobless rate is down from 7.1 percent in July 2020 and</w:t>
      </w:r>
      <w:r>
        <w:rPr>
          <w:color w:val="231F20"/>
          <w:spacing w:val="1"/>
        </w:rPr>
        <w:t> </w:t>
      </w:r>
      <w:r>
        <w:rPr>
          <w:color w:val="231F20"/>
        </w:rPr>
        <w:t>there</w:t>
      </w:r>
      <w:r>
        <w:rPr>
          <w:color w:val="231F20"/>
          <w:spacing w:val="-1"/>
        </w:rPr>
        <w:t> </w:t>
      </w:r>
      <w:r>
        <w:rPr>
          <w:color w:val="231F20"/>
        </w:rPr>
        <w:t>are 47,475</w:t>
      </w:r>
      <w:r>
        <w:rPr>
          <w:color w:val="231F20"/>
          <w:spacing w:val="-1"/>
        </w:rPr>
        <w:t> </w:t>
      </w:r>
      <w:r>
        <w:rPr>
          <w:color w:val="231F20"/>
        </w:rPr>
        <w:t>more</w:t>
      </w:r>
      <w:r>
        <w:rPr>
          <w:color w:val="231F20"/>
          <w:spacing w:val="-1"/>
        </w:rPr>
        <w:t> </w:t>
      </w:r>
      <w:r>
        <w:rPr>
          <w:color w:val="231F20"/>
        </w:rPr>
        <w:t>employed</w:t>
      </w:r>
      <w:r>
        <w:rPr>
          <w:color w:val="231F20"/>
          <w:spacing w:val="-1"/>
        </w:rPr>
        <w:t> </w:t>
      </w:r>
      <w:r>
        <w:rPr>
          <w:color w:val="231F20"/>
        </w:rPr>
        <w:t>Arkansans compared to this time</w:t>
      </w:r>
      <w:r>
        <w:rPr>
          <w:color w:val="231F20"/>
          <w:spacing w:val="-1"/>
        </w:rPr>
        <w:t> </w:t>
      </w:r>
      <w:r>
        <w:rPr>
          <w:color w:val="231F20"/>
        </w:rPr>
        <w:t>last</w:t>
      </w:r>
      <w:r>
        <w:rPr>
          <w:color w:val="231F20"/>
          <w:spacing w:val="-1"/>
        </w:rPr>
        <w:t> </w:t>
      </w:r>
      <w:r>
        <w:rPr>
          <w:color w:val="231F20"/>
        </w:rPr>
        <w:t>year.”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pStyle w:val="BodyText"/>
        <w:spacing w:before="100"/>
        <w:ind w:left="1323" w:right="1277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59360" id="docshapegroup37" coordorigin="706,576" coordsize="10800,2204">
            <v:rect style="position:absolute;left:736;top:605;width:10740;height:2144" id="docshape38" filled="false" stroked="true" strokeweight="3pt" strokecolor="#999899">
              <v:stroke dashstyle="solid"/>
            </v:rect>
            <v:shape style="position:absolute;left:3727;top:677;width:1781;height:267" type="#_x0000_t202" id="docshape3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1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1,296,670</w:t>
                      <w:tab/>
                      <w:t>1,298,261</w:t>
                      <w:tab/>
                      <w:t>1,249,195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1,306,833</w:t>
                      <w:tab/>
                      <w:t>1,309,206</w:t>
                      <w:tab/>
                      <w:t>1,254,668</w:t>
                    </w:r>
                  </w:p>
                  <w:p>
                    <w:pPr>
                      <w:tabs>
                        <w:tab w:pos="2298" w:val="left" w:leader="none"/>
                        <w:tab w:pos="3367" w:val="left" w:leader="none"/>
                        <w:tab w:pos="4459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7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58,960</w:t>
                      <w:tab/>
                      <w:t>59,911</w:t>
                      <w:tab/>
                      <w:t>95,211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62,948</w:t>
                      <w:tab/>
                      <w:t>69,301</w:t>
                      <w:tab/>
                      <w:t>102,232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7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4.3</w:t>
                      <w:tab/>
                      <w:t>4.4</w:t>
                      <w:tab/>
                      <w:t>7.1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4.6</w:t>
                      <w:tab/>
                      <w:t>5.0</w:t>
                      <w:tab/>
                      <w:t>7.5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6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5.4</w:t>
                      <w:tab/>
                      <w:t>5.9</w:t>
                      <w:tab/>
                      <w:t>10.2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5.7</w:t>
                      <w:tab/>
                      <w:t>6.1</w:t>
                      <w:tab/>
                      <w:t>10.5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3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448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1,355,630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1,358,172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1,344,406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1,369,781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right="146"/>
              <w:rPr>
                <w:sz w:val="20"/>
              </w:rPr>
            </w:pPr>
            <w:r>
              <w:rPr>
                <w:color w:val="231F20"/>
                <w:sz w:val="20"/>
              </w:rPr>
              <w:t>1,378,507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1,356,900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pgSz w:w="12240" w:h="15840"/>
          <w:pgMar w:header="10" w:footer="530" w:top="2060" w:bottom="800" w:left="56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5"/>
        <w:rPr>
          <w:rFonts w:ascii="Segoe UI Semibold"/>
          <w:b/>
          <w:sz w:val="10"/>
        </w:rPr>
      </w:pPr>
    </w:p>
    <w:p>
      <w:pPr>
        <w:spacing w:before="0"/>
        <w:ind w:left="58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160,000</w:t>
      </w:r>
    </w:p>
    <w:p>
      <w:pPr>
        <w:spacing w:line="253" w:lineRule="exact" w:before="100"/>
        <w:ind w:left="584" w:right="335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Unemployed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84" w:right="335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3760" from="101.011261pt,22.250303pt" to="540.584447pt,22.250303pt" stroked="true" strokeweight=".396292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309" w:space="1481"/>
            <w:col w:w="8310"/>
          </w:cols>
        </w:sectPr>
      </w:pPr>
    </w:p>
    <w:p>
      <w:pPr>
        <w:pStyle w:val="BodyText"/>
        <w:spacing w:before="13"/>
        <w:rPr>
          <w:sz w:val="23"/>
        </w:rPr>
      </w:pPr>
    </w:p>
    <w:p>
      <w:pPr>
        <w:spacing w:before="68"/>
        <w:ind w:left="58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0.734314pt;margin-top:12.208828pt;width:440.15pt;height:198.1pt;mso-position-horizontal-relative:page;mso-position-vertical-relative:paragraph;z-index:15732736" id="docshapegroup42" coordorigin="2015,244" coordsize="8803,3962">
            <v:shape style="position:absolute;left:2020;top:738;width:8792;height:2850" id="docshape43" coordorigin="2020,739" coordsize="8792,2850" path="m2020,3588l10812,3588m2020,3019l10812,3019m2020,2448l10812,2448m2020,1879l10812,1879m2020,1308l10812,1308m2020,739l10812,739e" filled="false" stroked="true" strokeweight=".475095pt" strokecolor="#d9d9d9">
              <v:path arrowok="t"/>
              <v:stroke dashstyle="solid"/>
            </v:shape>
            <v:shape style="position:absolute;left:2020;top:244;width:8792;height:3915" id="docshape44" coordorigin="2020,244" coordsize="8792,3915" path="m10812,4159l10447,4159,2020,4159,2020,2799,2387,2782,2754,2775,3119,2779,3486,2782,3853,2768,4218,2730,4585,2675,4952,2623,5317,244,5684,888,6051,1172,6416,1445,6783,1692,7150,1895,7515,2049,7882,2158,8249,2244,8614,2348,8981,2403,9348,2443,9713,2453,10080,2466,10447,2451,10812,2479,10812,4159xe" filled="true" fillcolor="#bebebe" stroked="false">
              <v:path arrowok="t"/>
              <v:fill opacity="46003f" type="solid"/>
            </v:shape>
            <v:shape style="position:absolute;left:2020;top:4158;width:8792;height:47" id="docshape45" coordorigin="2020,4159" coordsize="8792,47" path="m2020,4159l10812,4159m2020,4159l2020,4206m2387,4159l2387,4206m2754,4159l2754,4206m3119,4159l3119,4206m3486,4159l3486,4206m3853,4159l3853,4206m4218,4159l4218,4206m4585,4159l4585,4206m4952,4159l4952,4206m5317,4159l5317,4206m5684,4159l5684,4206m6051,4159l6051,4206m6416,4159l6416,4206m6783,4159l6783,4206m7150,4159l7150,4206m7515,4159l7515,4206m7882,4159l7882,4206m8249,4159l8249,4206m8614,4159l8614,4206m8981,4159l8981,4206m9348,4159l9348,4206m9713,4159l9713,4206m10080,4159l10080,4206m10447,4159l10447,4206m10812,4159l10812,4206e" filled="false" stroked="true" strokeweight=".475095pt" strokecolor="#d9d9d9">
              <v:path arrowok="t"/>
              <v:stroke dashstyle="solid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15733248" from="101.011261pt,8.404691pt" to="540.584447pt,8.404691pt" stroked="true" strokeweight=".396292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9"/>
        <w:ind w:left="58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8"/>
        <w:ind w:left="58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100,000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9"/>
        <w:ind w:left="6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8"/>
        <w:ind w:left="6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60,000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9"/>
        <w:ind w:left="6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40,000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before="68"/>
        <w:ind w:left="69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20,000</w:t>
      </w:r>
    </w:p>
    <w:p>
      <w:pPr>
        <w:pStyle w:val="BodyText"/>
        <w:spacing w:before="1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69"/>
        <w:ind w:left="1164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8"/>
          <w:sz w:val="15"/>
        </w:rPr>
        <w:t>0</w:t>
      </w:r>
    </w:p>
    <w:p>
      <w:pPr>
        <w:spacing w:line="237" w:lineRule="auto" w:before="11"/>
        <w:ind w:left="1333" w:right="22" w:hanging="31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July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1173" w:right="38" w:hanging="10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Jan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1194" w:right="38" w:hanging="31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July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1173" w:right="38" w:hanging="10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Jan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line="237" w:lineRule="auto" w:before="92"/>
        <w:ind w:left="1194" w:right="674" w:hanging="31"/>
        <w:jc w:val="left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40"/>
          <w:sz w:val="15"/>
        </w:rPr>
        <w:t>July</w:t>
      </w:r>
      <w:r>
        <w:rPr>
          <w:rFonts w:ascii="Calibri"/>
          <w:color w:val="585858"/>
          <w:spacing w:val="-45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 w:line="237" w:lineRule="auto"/>
        <w:jc w:val="left"/>
        <w:rPr>
          <w:rFonts w:ascii="Calibri"/>
          <w:sz w:val="15"/>
        </w:rPr>
        <w:sectPr>
          <w:type w:val="continuous"/>
          <w:pgSz w:w="12240" w:h="15840"/>
          <w:pgMar w:header="10" w:footer="530" w:top="500" w:bottom="280" w:left="560" w:right="580"/>
          <w:cols w:num="5" w:equalWidth="0">
            <w:col w:w="1657" w:space="700"/>
            <w:col w:w="1478" w:space="699"/>
            <w:col w:w="1518" w:space="701"/>
            <w:col w:w="1478" w:space="699"/>
            <w:col w:w="2170"/>
          </w:cols>
        </w:sectPr>
      </w:pPr>
    </w:p>
    <w:p>
      <w:pPr>
        <w:spacing w:line="337" w:lineRule="exact" w:before="21"/>
        <w:ind w:left="1323" w:right="127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right="1304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323" w:right="1286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323" w:right="1272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57312" id="docshape46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1"/>
        <w:gridCol w:w="1251"/>
        <w:gridCol w:w="1307"/>
        <w:gridCol w:w="1367"/>
        <w:gridCol w:w="1381"/>
        <w:gridCol w:w="1532"/>
      </w:tblGrid>
      <w:tr>
        <w:trPr>
          <w:trHeight w:val="266" w:hRule="atLeast"/>
        </w:trPr>
        <w:tc>
          <w:tcPr>
            <w:tcW w:w="3901" w:type="dxa"/>
          </w:tcPr>
          <w:p>
            <w:pPr>
              <w:pStyle w:val="TableParagraph"/>
              <w:spacing w:line="246" w:lineRule="exact"/>
              <w:ind w:left="1638" w:right="1511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3"/>
              <w:ind w:right="38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 w:before="21"/>
              <w:ind w:right="3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67" w:type="dxa"/>
          </w:tcPr>
          <w:p>
            <w:pPr>
              <w:pStyle w:val="TableParagraph"/>
              <w:spacing w:line="225" w:lineRule="exact" w:before="21"/>
              <w:ind w:right="4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81" w:type="dxa"/>
          </w:tcPr>
          <w:p>
            <w:pPr>
              <w:pStyle w:val="TableParagraph"/>
              <w:spacing w:line="225" w:lineRule="exact" w:before="21"/>
              <w:ind w:right="5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 w:before="21"/>
              <w:ind w:right="6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901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5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1256.9</w:t>
            </w:r>
          </w:p>
        </w:tc>
        <w:tc>
          <w:tcPr>
            <w:tcW w:w="130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1271.8</w:t>
            </w:r>
          </w:p>
        </w:tc>
        <w:tc>
          <w:tcPr>
            <w:tcW w:w="136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1208.1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-14.9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48.8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14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219.8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221.1</w:t>
            </w:r>
          </w:p>
        </w:tc>
        <w:tc>
          <w:tcPr>
            <w:tcW w:w="1367" w:type="dxa"/>
          </w:tcPr>
          <w:p>
            <w:pPr>
              <w:pStyle w:val="TableParagraph"/>
              <w:spacing w:line="214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209.9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9.9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15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58.2</w:t>
            </w:r>
          </w:p>
        </w:tc>
        <w:tc>
          <w:tcPr>
            <w:tcW w:w="1307" w:type="dxa"/>
          </w:tcPr>
          <w:p>
            <w:pPr>
              <w:pStyle w:val="TableParagraph"/>
              <w:spacing w:line="215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59.8</w:t>
            </w:r>
          </w:p>
        </w:tc>
        <w:tc>
          <w:tcPr>
            <w:tcW w:w="1367" w:type="dxa"/>
          </w:tcPr>
          <w:p>
            <w:pPr>
              <w:pStyle w:val="TableParagraph"/>
              <w:spacing w:line="215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58.7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16" w:lineRule="exact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07" w:type="dxa"/>
          </w:tcPr>
          <w:p>
            <w:pPr>
              <w:pStyle w:val="TableParagraph"/>
              <w:spacing w:line="216" w:lineRule="exact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5.5</w:t>
            </w:r>
          </w:p>
        </w:tc>
        <w:tc>
          <w:tcPr>
            <w:tcW w:w="1367" w:type="dxa"/>
          </w:tcPr>
          <w:p>
            <w:pPr>
              <w:pStyle w:val="TableParagraph"/>
              <w:spacing w:line="216" w:lineRule="exact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381" w:type="dxa"/>
          </w:tcPr>
          <w:p>
            <w:pPr>
              <w:pStyle w:val="TableParagraph"/>
              <w:spacing w:line="216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6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17" w:lineRule="exact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52.7</w:t>
            </w:r>
          </w:p>
        </w:tc>
        <w:tc>
          <w:tcPr>
            <w:tcW w:w="1307" w:type="dxa"/>
          </w:tcPr>
          <w:p>
            <w:pPr>
              <w:pStyle w:val="TableParagraph"/>
              <w:spacing w:line="217" w:lineRule="exact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54.3</w:t>
            </w:r>
          </w:p>
        </w:tc>
        <w:tc>
          <w:tcPr>
            <w:tcW w:w="1367" w:type="dxa"/>
          </w:tcPr>
          <w:p>
            <w:pPr>
              <w:pStyle w:val="TableParagraph"/>
              <w:spacing w:line="217" w:lineRule="exact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53.3</w:t>
            </w:r>
          </w:p>
        </w:tc>
        <w:tc>
          <w:tcPr>
            <w:tcW w:w="1381" w:type="dxa"/>
          </w:tcPr>
          <w:p>
            <w:pPr>
              <w:pStyle w:val="TableParagraph"/>
              <w:spacing w:line="217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7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51" w:type="dxa"/>
          </w:tcPr>
          <w:p>
            <w:pPr>
              <w:pStyle w:val="TableParagraph"/>
              <w:spacing w:line="218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33.1</w:t>
            </w:r>
          </w:p>
        </w:tc>
        <w:tc>
          <w:tcPr>
            <w:tcW w:w="1307" w:type="dxa"/>
          </w:tcPr>
          <w:p>
            <w:pPr>
              <w:pStyle w:val="TableParagraph"/>
              <w:spacing w:line="218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34.6</w:t>
            </w:r>
          </w:p>
        </w:tc>
        <w:tc>
          <w:tcPr>
            <w:tcW w:w="1367" w:type="dxa"/>
          </w:tcPr>
          <w:p>
            <w:pPr>
              <w:pStyle w:val="TableParagraph"/>
              <w:spacing w:line="218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33.9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0" w:lineRule="exact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161.6</w:t>
            </w:r>
          </w:p>
        </w:tc>
        <w:tc>
          <w:tcPr>
            <w:tcW w:w="1307" w:type="dxa"/>
          </w:tcPr>
          <w:p>
            <w:pPr>
              <w:pStyle w:val="TableParagraph"/>
              <w:spacing w:line="220" w:lineRule="exact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161.3</w:t>
            </w:r>
          </w:p>
        </w:tc>
        <w:tc>
          <w:tcPr>
            <w:tcW w:w="1367" w:type="dxa"/>
          </w:tcPr>
          <w:p>
            <w:pPr>
              <w:pStyle w:val="TableParagraph"/>
              <w:spacing w:line="220" w:lineRule="exact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151.2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51" w:type="dxa"/>
          </w:tcPr>
          <w:p>
            <w:pPr>
              <w:pStyle w:val="TableParagraph"/>
              <w:spacing w:line="221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82.7</w:t>
            </w:r>
          </w:p>
        </w:tc>
        <w:tc>
          <w:tcPr>
            <w:tcW w:w="1307" w:type="dxa"/>
          </w:tcPr>
          <w:p>
            <w:pPr>
              <w:pStyle w:val="TableParagraph"/>
              <w:spacing w:line="221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82.3</w:t>
            </w:r>
          </w:p>
        </w:tc>
        <w:tc>
          <w:tcPr>
            <w:tcW w:w="1367" w:type="dxa"/>
          </w:tcPr>
          <w:p>
            <w:pPr>
              <w:pStyle w:val="TableParagraph"/>
              <w:spacing w:line="221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70.8</w:t>
            </w:r>
          </w:p>
        </w:tc>
        <w:tc>
          <w:tcPr>
            <w:tcW w:w="1381" w:type="dxa"/>
          </w:tcPr>
          <w:p>
            <w:pPr>
              <w:pStyle w:val="TableParagraph"/>
              <w:spacing w:line="221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1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11.9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51" w:type="dxa"/>
          </w:tcPr>
          <w:p>
            <w:pPr>
              <w:pStyle w:val="TableParagraph"/>
              <w:spacing w:line="222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78.9</w:t>
            </w:r>
          </w:p>
        </w:tc>
        <w:tc>
          <w:tcPr>
            <w:tcW w:w="1307" w:type="dxa"/>
          </w:tcPr>
          <w:p>
            <w:pPr>
              <w:pStyle w:val="TableParagraph"/>
              <w:spacing w:line="222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79.0</w:t>
            </w:r>
          </w:p>
        </w:tc>
        <w:tc>
          <w:tcPr>
            <w:tcW w:w="1367" w:type="dxa"/>
          </w:tcPr>
          <w:p>
            <w:pPr>
              <w:pStyle w:val="TableParagraph"/>
              <w:spacing w:line="222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80.4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-1.5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3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1037.1</w:t>
            </w:r>
          </w:p>
        </w:tc>
        <w:tc>
          <w:tcPr>
            <w:tcW w:w="1307" w:type="dxa"/>
          </w:tcPr>
          <w:p>
            <w:pPr>
              <w:pStyle w:val="TableParagraph"/>
              <w:spacing w:line="223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1050.7</w:t>
            </w:r>
          </w:p>
        </w:tc>
        <w:tc>
          <w:tcPr>
            <w:tcW w:w="1367" w:type="dxa"/>
          </w:tcPr>
          <w:p>
            <w:pPr>
              <w:pStyle w:val="TableParagraph"/>
              <w:spacing w:line="223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998.2</w:t>
            </w:r>
          </w:p>
        </w:tc>
        <w:tc>
          <w:tcPr>
            <w:tcW w:w="1381" w:type="dxa"/>
          </w:tcPr>
          <w:p>
            <w:pPr>
              <w:pStyle w:val="TableParagraph"/>
              <w:spacing w:line="223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-13.6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38.9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3" w:lineRule="exact" w:before="6"/>
              <w:ind w:right="4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4" w:lineRule="exact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249.9</w:t>
            </w:r>
          </w:p>
        </w:tc>
        <w:tc>
          <w:tcPr>
            <w:tcW w:w="1307" w:type="dxa"/>
          </w:tcPr>
          <w:p>
            <w:pPr>
              <w:pStyle w:val="TableParagraph"/>
              <w:spacing w:line="224" w:lineRule="exact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252.1</w:t>
            </w:r>
          </w:p>
        </w:tc>
        <w:tc>
          <w:tcPr>
            <w:tcW w:w="1367" w:type="dxa"/>
          </w:tcPr>
          <w:p>
            <w:pPr>
              <w:pStyle w:val="TableParagraph"/>
              <w:spacing w:line="224" w:lineRule="exact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245.6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4.3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51" w:type="dxa"/>
          </w:tcPr>
          <w:p>
            <w:pPr>
              <w:pStyle w:val="TableParagraph"/>
              <w:spacing w:line="225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46.7</w:t>
            </w:r>
          </w:p>
        </w:tc>
        <w:tc>
          <w:tcPr>
            <w:tcW w:w="1307" w:type="dxa"/>
          </w:tcPr>
          <w:p>
            <w:pPr>
              <w:pStyle w:val="TableParagraph"/>
              <w:spacing w:line="225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47.1</w:t>
            </w:r>
          </w:p>
        </w:tc>
        <w:tc>
          <w:tcPr>
            <w:tcW w:w="1367" w:type="dxa"/>
          </w:tcPr>
          <w:p>
            <w:pPr>
              <w:pStyle w:val="TableParagraph"/>
              <w:spacing w:line="225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45.9</w:t>
            </w:r>
          </w:p>
        </w:tc>
        <w:tc>
          <w:tcPr>
            <w:tcW w:w="1381" w:type="dxa"/>
          </w:tcPr>
          <w:p>
            <w:pPr>
              <w:pStyle w:val="TableParagraph"/>
              <w:spacing w:line="225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51" w:type="dxa"/>
          </w:tcPr>
          <w:p>
            <w:pPr>
              <w:pStyle w:val="TableParagraph"/>
              <w:spacing w:line="226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137.9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138.9</w:t>
            </w:r>
          </w:p>
        </w:tc>
        <w:tc>
          <w:tcPr>
            <w:tcW w:w="1367" w:type="dxa"/>
          </w:tcPr>
          <w:p>
            <w:pPr>
              <w:pStyle w:val="TableParagraph"/>
              <w:spacing w:line="226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135.5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8" w:lineRule="exact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65.3</w:t>
            </w:r>
          </w:p>
        </w:tc>
        <w:tc>
          <w:tcPr>
            <w:tcW w:w="1307" w:type="dxa"/>
          </w:tcPr>
          <w:p>
            <w:pPr>
              <w:pStyle w:val="TableParagraph"/>
              <w:spacing w:line="228" w:lineRule="exact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66.1</w:t>
            </w:r>
          </w:p>
        </w:tc>
        <w:tc>
          <w:tcPr>
            <w:tcW w:w="1367" w:type="dxa"/>
          </w:tcPr>
          <w:p>
            <w:pPr>
              <w:pStyle w:val="TableParagraph"/>
              <w:spacing w:line="228" w:lineRule="exact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64.2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28" w:lineRule="exact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12.5</w:t>
            </w:r>
          </w:p>
        </w:tc>
        <w:tc>
          <w:tcPr>
            <w:tcW w:w="1307" w:type="dxa"/>
          </w:tcPr>
          <w:p>
            <w:pPr>
              <w:pStyle w:val="TableParagraph"/>
              <w:spacing w:line="228" w:lineRule="exact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12.4</w:t>
            </w:r>
          </w:p>
        </w:tc>
        <w:tc>
          <w:tcPr>
            <w:tcW w:w="1367" w:type="dxa"/>
          </w:tcPr>
          <w:p>
            <w:pPr>
              <w:pStyle w:val="TableParagraph"/>
              <w:spacing w:line="228" w:lineRule="exact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11.3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6" w:lineRule="exact" w:before="2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67.3</w:t>
            </w:r>
          </w:p>
        </w:tc>
        <w:tc>
          <w:tcPr>
            <w:tcW w:w="1307" w:type="dxa"/>
          </w:tcPr>
          <w:p>
            <w:pPr>
              <w:pStyle w:val="TableParagraph"/>
              <w:spacing w:line="226" w:lineRule="exact" w:before="2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66.2</w:t>
            </w:r>
          </w:p>
        </w:tc>
        <w:tc>
          <w:tcPr>
            <w:tcW w:w="1367" w:type="dxa"/>
          </w:tcPr>
          <w:p>
            <w:pPr>
              <w:pStyle w:val="TableParagraph"/>
              <w:spacing w:line="226" w:lineRule="exact" w:before="2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63.9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 w:before="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 w:before="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24" w:lineRule="exact" w:before="4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53.3</w:t>
            </w:r>
          </w:p>
        </w:tc>
        <w:tc>
          <w:tcPr>
            <w:tcW w:w="1307" w:type="dxa"/>
          </w:tcPr>
          <w:p>
            <w:pPr>
              <w:pStyle w:val="TableParagraph"/>
              <w:spacing w:line="224" w:lineRule="exact" w:before="4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52.6</w:t>
            </w:r>
          </w:p>
        </w:tc>
        <w:tc>
          <w:tcPr>
            <w:tcW w:w="1367" w:type="dxa"/>
          </w:tcPr>
          <w:p>
            <w:pPr>
              <w:pStyle w:val="TableParagraph"/>
              <w:spacing w:line="224" w:lineRule="exact" w:before="4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50.2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 w:before="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0.7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 w:before="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3.1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51" w:type="dxa"/>
          </w:tcPr>
          <w:p>
            <w:pPr>
              <w:pStyle w:val="TableParagraph"/>
              <w:spacing w:line="222" w:lineRule="exact" w:before="6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14.0</w:t>
            </w:r>
          </w:p>
        </w:tc>
        <w:tc>
          <w:tcPr>
            <w:tcW w:w="1307" w:type="dxa"/>
          </w:tcPr>
          <w:p>
            <w:pPr>
              <w:pStyle w:val="TableParagraph"/>
              <w:spacing w:line="222" w:lineRule="exact" w:before="6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13.6</w:t>
            </w:r>
          </w:p>
        </w:tc>
        <w:tc>
          <w:tcPr>
            <w:tcW w:w="1367" w:type="dxa"/>
          </w:tcPr>
          <w:p>
            <w:pPr>
              <w:pStyle w:val="TableParagraph"/>
              <w:spacing w:line="222" w:lineRule="exact" w:before="6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13.7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 w:before="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 w:before="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4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20" w:lineRule="exact" w:before="8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146.7</w:t>
            </w:r>
          </w:p>
        </w:tc>
        <w:tc>
          <w:tcPr>
            <w:tcW w:w="1307" w:type="dxa"/>
          </w:tcPr>
          <w:p>
            <w:pPr>
              <w:pStyle w:val="TableParagraph"/>
              <w:spacing w:line="220" w:lineRule="exact" w:before="8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146.9</w:t>
            </w:r>
          </w:p>
        </w:tc>
        <w:tc>
          <w:tcPr>
            <w:tcW w:w="1367" w:type="dxa"/>
          </w:tcPr>
          <w:p>
            <w:pPr>
              <w:pStyle w:val="TableParagraph"/>
              <w:spacing w:line="220" w:lineRule="exact" w:before="8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133.7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 w:before="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 w:before="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13.0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1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51" w:type="dxa"/>
          </w:tcPr>
          <w:p>
            <w:pPr>
              <w:pStyle w:val="TableParagraph"/>
              <w:spacing w:line="218" w:lineRule="exact" w:before="11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43.6</w:t>
            </w:r>
          </w:p>
        </w:tc>
        <w:tc>
          <w:tcPr>
            <w:tcW w:w="1307" w:type="dxa"/>
          </w:tcPr>
          <w:p>
            <w:pPr>
              <w:pStyle w:val="TableParagraph"/>
              <w:spacing w:line="218" w:lineRule="exact" w:before="11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67" w:type="dxa"/>
          </w:tcPr>
          <w:p>
            <w:pPr>
              <w:pStyle w:val="TableParagraph"/>
              <w:spacing w:line="218" w:lineRule="exact" w:before="11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42.2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 w:before="1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 w:before="1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1.4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5" w:lineRule="exact" w:before="13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34.5</w:t>
            </w:r>
          </w:p>
        </w:tc>
        <w:tc>
          <w:tcPr>
            <w:tcW w:w="1307" w:type="dxa"/>
          </w:tcPr>
          <w:p>
            <w:pPr>
              <w:pStyle w:val="TableParagraph"/>
              <w:spacing w:line="215" w:lineRule="exact" w:before="13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34.0</w:t>
            </w:r>
          </w:p>
        </w:tc>
        <w:tc>
          <w:tcPr>
            <w:tcW w:w="1367" w:type="dxa"/>
          </w:tcPr>
          <w:p>
            <w:pPr>
              <w:pStyle w:val="TableParagraph"/>
              <w:spacing w:line="215" w:lineRule="exact" w:before="13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33.5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 w:before="1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 w:before="1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901" w:type="dxa"/>
          </w:tcPr>
          <w:p>
            <w:pPr>
              <w:pStyle w:val="TableParagraph"/>
              <w:spacing w:line="224" w:lineRule="exact" w:before="4"/>
              <w:ind w:right="32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4" w:lineRule="exact" w:before="15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68.6</w:t>
            </w:r>
          </w:p>
        </w:tc>
        <w:tc>
          <w:tcPr>
            <w:tcW w:w="1307" w:type="dxa"/>
          </w:tcPr>
          <w:p>
            <w:pPr>
              <w:pStyle w:val="TableParagraph"/>
              <w:spacing w:line="214" w:lineRule="exact" w:before="15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69.6</w:t>
            </w:r>
          </w:p>
        </w:tc>
        <w:tc>
          <w:tcPr>
            <w:tcW w:w="1367" w:type="dxa"/>
          </w:tcPr>
          <w:p>
            <w:pPr>
              <w:pStyle w:val="TableParagraph"/>
              <w:spacing w:line="214" w:lineRule="exact" w:before="15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58.0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 w:before="1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 w:before="1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10.6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3" w:lineRule="exact" w:before="16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186.7</w:t>
            </w:r>
          </w:p>
        </w:tc>
        <w:tc>
          <w:tcPr>
            <w:tcW w:w="1307" w:type="dxa"/>
          </w:tcPr>
          <w:p>
            <w:pPr>
              <w:pStyle w:val="TableParagraph"/>
              <w:spacing w:line="213" w:lineRule="exact" w:before="16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187.7</w:t>
            </w:r>
          </w:p>
        </w:tc>
        <w:tc>
          <w:tcPr>
            <w:tcW w:w="1367" w:type="dxa"/>
          </w:tcPr>
          <w:p>
            <w:pPr>
              <w:pStyle w:val="TableParagraph"/>
              <w:spacing w:line="213" w:lineRule="exact" w:before="16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180.7</w:t>
            </w:r>
          </w:p>
        </w:tc>
        <w:tc>
          <w:tcPr>
            <w:tcW w:w="1381" w:type="dxa"/>
          </w:tcPr>
          <w:p>
            <w:pPr>
              <w:pStyle w:val="TableParagraph"/>
              <w:spacing w:line="213" w:lineRule="exact" w:before="16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3" w:lineRule="exact" w:before="16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12" w:lineRule="exact" w:before="17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14.2</w:t>
            </w:r>
          </w:p>
        </w:tc>
        <w:tc>
          <w:tcPr>
            <w:tcW w:w="1307" w:type="dxa"/>
          </w:tcPr>
          <w:p>
            <w:pPr>
              <w:pStyle w:val="TableParagraph"/>
              <w:spacing w:line="212" w:lineRule="exact" w:before="17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14.6</w:t>
            </w:r>
          </w:p>
        </w:tc>
        <w:tc>
          <w:tcPr>
            <w:tcW w:w="1367" w:type="dxa"/>
          </w:tcPr>
          <w:p>
            <w:pPr>
              <w:pStyle w:val="TableParagraph"/>
              <w:spacing w:line="212" w:lineRule="exact" w:before="17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11.7</w:t>
            </w:r>
          </w:p>
        </w:tc>
        <w:tc>
          <w:tcPr>
            <w:tcW w:w="1381" w:type="dxa"/>
          </w:tcPr>
          <w:p>
            <w:pPr>
              <w:pStyle w:val="TableParagraph"/>
              <w:spacing w:line="212" w:lineRule="exact" w:before="17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12" w:lineRule="exact" w:before="17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11" w:lineRule="exact" w:before="18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172.5</w:t>
            </w:r>
          </w:p>
        </w:tc>
        <w:tc>
          <w:tcPr>
            <w:tcW w:w="1307" w:type="dxa"/>
          </w:tcPr>
          <w:p>
            <w:pPr>
              <w:pStyle w:val="TableParagraph"/>
              <w:spacing w:line="211" w:lineRule="exact" w:before="18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173.1</w:t>
            </w:r>
          </w:p>
        </w:tc>
        <w:tc>
          <w:tcPr>
            <w:tcW w:w="1367" w:type="dxa"/>
          </w:tcPr>
          <w:p>
            <w:pPr>
              <w:pStyle w:val="TableParagraph"/>
              <w:spacing w:line="211" w:lineRule="exact" w:before="18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169.0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1" w:lineRule="exact" w:before="18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8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51" w:type="dxa"/>
          </w:tcPr>
          <w:p>
            <w:pPr>
              <w:pStyle w:val="TableParagraph"/>
              <w:spacing w:line="210" w:lineRule="exact" w:before="19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60.7</w:t>
            </w:r>
          </w:p>
        </w:tc>
        <w:tc>
          <w:tcPr>
            <w:tcW w:w="1307" w:type="dxa"/>
          </w:tcPr>
          <w:p>
            <w:pPr>
              <w:pStyle w:val="TableParagraph"/>
              <w:spacing w:line="210" w:lineRule="exact" w:before="19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59.8</w:t>
            </w:r>
          </w:p>
        </w:tc>
        <w:tc>
          <w:tcPr>
            <w:tcW w:w="1367" w:type="dxa"/>
          </w:tcPr>
          <w:p>
            <w:pPr>
              <w:pStyle w:val="TableParagraph"/>
              <w:spacing w:line="210" w:lineRule="exact" w:before="19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58.5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0" w:lineRule="exact" w:before="1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1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2.2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51" w:type="dxa"/>
          </w:tcPr>
          <w:p>
            <w:pPr>
              <w:pStyle w:val="TableParagraph"/>
              <w:spacing w:line="209" w:lineRule="exact" w:before="21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35.9</w:t>
            </w:r>
          </w:p>
        </w:tc>
        <w:tc>
          <w:tcPr>
            <w:tcW w:w="1307" w:type="dxa"/>
          </w:tcPr>
          <w:p>
            <w:pPr>
              <w:pStyle w:val="TableParagraph"/>
              <w:spacing w:line="209" w:lineRule="exact" w:before="21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36.5</w:t>
            </w:r>
          </w:p>
        </w:tc>
        <w:tc>
          <w:tcPr>
            <w:tcW w:w="1367" w:type="dxa"/>
          </w:tcPr>
          <w:p>
            <w:pPr>
              <w:pStyle w:val="TableParagraph"/>
              <w:spacing w:line="209" w:lineRule="exact" w:before="21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35.5</w:t>
            </w:r>
          </w:p>
        </w:tc>
        <w:tc>
          <w:tcPr>
            <w:tcW w:w="1381" w:type="dxa"/>
          </w:tcPr>
          <w:p>
            <w:pPr>
              <w:pStyle w:val="TableParagraph"/>
              <w:spacing w:line="209" w:lineRule="exact" w:before="2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09" w:lineRule="exact" w:before="2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51" w:type="dxa"/>
          </w:tcPr>
          <w:p>
            <w:pPr>
              <w:pStyle w:val="TableParagraph"/>
              <w:spacing w:line="208" w:lineRule="exact" w:before="22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115.6</w:t>
            </w:r>
          </w:p>
        </w:tc>
        <w:tc>
          <w:tcPr>
            <w:tcW w:w="1307" w:type="dxa"/>
          </w:tcPr>
          <w:p>
            <w:pPr>
              <w:pStyle w:val="TableParagraph"/>
              <w:spacing w:line="208" w:lineRule="exact" w:before="22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116.5</w:t>
            </w:r>
          </w:p>
        </w:tc>
        <w:tc>
          <w:tcPr>
            <w:tcW w:w="1367" w:type="dxa"/>
          </w:tcPr>
          <w:p>
            <w:pPr>
              <w:pStyle w:val="TableParagraph"/>
              <w:spacing w:line="208" w:lineRule="exact" w:before="22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105.8</w:t>
            </w:r>
          </w:p>
        </w:tc>
        <w:tc>
          <w:tcPr>
            <w:tcW w:w="1381" w:type="dxa"/>
          </w:tcPr>
          <w:p>
            <w:pPr>
              <w:pStyle w:val="TableParagraph"/>
              <w:spacing w:line="208" w:lineRule="exact" w:before="22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8" w:lineRule="exact" w:before="22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9.8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42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206" w:lineRule="exact" w:before="23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14.0</w:t>
            </w:r>
          </w:p>
        </w:tc>
        <w:tc>
          <w:tcPr>
            <w:tcW w:w="1307" w:type="dxa"/>
          </w:tcPr>
          <w:p>
            <w:pPr>
              <w:pStyle w:val="TableParagraph"/>
              <w:spacing w:line="206" w:lineRule="exact" w:before="23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13.9</w:t>
            </w:r>
          </w:p>
        </w:tc>
        <w:tc>
          <w:tcPr>
            <w:tcW w:w="1367" w:type="dxa"/>
          </w:tcPr>
          <w:p>
            <w:pPr>
              <w:pStyle w:val="TableParagraph"/>
              <w:spacing w:line="206" w:lineRule="exact" w:before="23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10.8</w:t>
            </w:r>
          </w:p>
        </w:tc>
        <w:tc>
          <w:tcPr>
            <w:tcW w:w="1381" w:type="dxa"/>
          </w:tcPr>
          <w:p>
            <w:pPr>
              <w:pStyle w:val="TableParagraph"/>
              <w:spacing w:line="206" w:lineRule="exact" w:before="2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2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3.2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right="38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5" w:lineRule="exact" w:before="24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101.6</w:t>
            </w:r>
          </w:p>
        </w:tc>
        <w:tc>
          <w:tcPr>
            <w:tcW w:w="1307" w:type="dxa"/>
          </w:tcPr>
          <w:p>
            <w:pPr>
              <w:pStyle w:val="TableParagraph"/>
              <w:spacing w:line="205" w:lineRule="exact" w:before="24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102.6</w:t>
            </w:r>
          </w:p>
        </w:tc>
        <w:tc>
          <w:tcPr>
            <w:tcW w:w="1367" w:type="dxa"/>
          </w:tcPr>
          <w:p>
            <w:pPr>
              <w:pStyle w:val="TableParagraph"/>
              <w:spacing w:line="205" w:lineRule="exact" w:before="24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95.0</w:t>
            </w:r>
          </w:p>
        </w:tc>
        <w:tc>
          <w:tcPr>
            <w:tcW w:w="1381" w:type="dxa"/>
          </w:tcPr>
          <w:p>
            <w:pPr>
              <w:pStyle w:val="TableParagraph"/>
              <w:spacing w:line="205" w:lineRule="exact" w:before="2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5" w:lineRule="exact" w:before="2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6.6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4" w:lineRule="exact" w:before="25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10.5</w:t>
            </w:r>
          </w:p>
        </w:tc>
        <w:tc>
          <w:tcPr>
            <w:tcW w:w="1307" w:type="dxa"/>
          </w:tcPr>
          <w:p>
            <w:pPr>
              <w:pStyle w:val="TableParagraph"/>
              <w:spacing w:line="204" w:lineRule="exact" w:before="25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10.7</w:t>
            </w:r>
          </w:p>
        </w:tc>
        <w:tc>
          <w:tcPr>
            <w:tcW w:w="1367" w:type="dxa"/>
          </w:tcPr>
          <w:p>
            <w:pPr>
              <w:pStyle w:val="TableParagraph"/>
              <w:spacing w:line="204" w:lineRule="exact" w:before="25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9.4</w:t>
            </w:r>
          </w:p>
        </w:tc>
        <w:tc>
          <w:tcPr>
            <w:tcW w:w="1381" w:type="dxa"/>
          </w:tcPr>
          <w:p>
            <w:pPr>
              <w:pStyle w:val="TableParagraph"/>
              <w:spacing w:line="204" w:lineRule="exact" w:before="2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04" w:lineRule="exact" w:before="2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3" w:lineRule="exact" w:before="26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91.1</w:t>
            </w:r>
          </w:p>
        </w:tc>
        <w:tc>
          <w:tcPr>
            <w:tcW w:w="1307" w:type="dxa"/>
          </w:tcPr>
          <w:p>
            <w:pPr>
              <w:pStyle w:val="TableParagraph"/>
              <w:spacing w:line="203" w:lineRule="exact" w:before="26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91.9</w:t>
            </w:r>
          </w:p>
        </w:tc>
        <w:tc>
          <w:tcPr>
            <w:tcW w:w="1367" w:type="dxa"/>
          </w:tcPr>
          <w:p>
            <w:pPr>
              <w:pStyle w:val="TableParagraph"/>
              <w:spacing w:line="203" w:lineRule="exact" w:before="26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85.6</w:t>
            </w:r>
          </w:p>
        </w:tc>
        <w:tc>
          <w:tcPr>
            <w:tcW w:w="1381" w:type="dxa"/>
          </w:tcPr>
          <w:p>
            <w:pPr>
              <w:pStyle w:val="TableParagraph"/>
              <w:spacing w:line="203" w:lineRule="exact" w:before="26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-0.8</w:t>
            </w:r>
          </w:p>
        </w:tc>
        <w:tc>
          <w:tcPr>
            <w:tcW w:w="1532" w:type="dxa"/>
          </w:tcPr>
          <w:p>
            <w:pPr>
              <w:pStyle w:val="TableParagraph"/>
              <w:spacing w:line="203" w:lineRule="exact" w:before="26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5.5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202" w:lineRule="exact" w:before="27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68.0</w:t>
            </w:r>
          </w:p>
        </w:tc>
        <w:tc>
          <w:tcPr>
            <w:tcW w:w="1307" w:type="dxa"/>
          </w:tcPr>
          <w:p>
            <w:pPr>
              <w:pStyle w:val="TableParagraph"/>
              <w:spacing w:line="202" w:lineRule="exact" w:before="27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67.9</w:t>
            </w:r>
          </w:p>
        </w:tc>
        <w:tc>
          <w:tcPr>
            <w:tcW w:w="1367" w:type="dxa"/>
          </w:tcPr>
          <w:p>
            <w:pPr>
              <w:pStyle w:val="TableParagraph"/>
              <w:spacing w:line="202" w:lineRule="exact" w:before="27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64.8</w:t>
            </w:r>
          </w:p>
        </w:tc>
        <w:tc>
          <w:tcPr>
            <w:tcW w:w="1381" w:type="dxa"/>
          </w:tcPr>
          <w:p>
            <w:pPr>
              <w:pStyle w:val="TableParagraph"/>
              <w:spacing w:line="202" w:lineRule="exact" w:before="27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 w:before="27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201" w:lineRule="exact" w:before="28"/>
              <w:ind w:right="38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190.4</w:t>
            </w:r>
          </w:p>
        </w:tc>
        <w:tc>
          <w:tcPr>
            <w:tcW w:w="1307" w:type="dxa"/>
          </w:tcPr>
          <w:p>
            <w:pPr>
              <w:pStyle w:val="TableParagraph"/>
              <w:spacing w:line="201" w:lineRule="exact" w:before="28"/>
              <w:ind w:right="364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201.0</w:t>
            </w:r>
          </w:p>
        </w:tc>
        <w:tc>
          <w:tcPr>
            <w:tcW w:w="1367" w:type="dxa"/>
          </w:tcPr>
          <w:p>
            <w:pPr>
              <w:pStyle w:val="TableParagraph"/>
              <w:spacing w:line="201" w:lineRule="exact" w:before="28"/>
              <w:ind w:right="44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192.4</w:t>
            </w:r>
          </w:p>
        </w:tc>
        <w:tc>
          <w:tcPr>
            <w:tcW w:w="1381" w:type="dxa"/>
          </w:tcPr>
          <w:p>
            <w:pPr>
              <w:pStyle w:val="TableParagraph"/>
              <w:spacing w:line="201" w:lineRule="exact" w:before="28"/>
              <w:ind w:right="51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01" w:lineRule="exact" w:before="28"/>
              <w:ind w:right="66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-2.0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200" w:lineRule="exact" w:before="29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07" w:type="dxa"/>
          </w:tcPr>
          <w:p>
            <w:pPr>
              <w:pStyle w:val="TableParagraph"/>
              <w:spacing w:line="200" w:lineRule="exact" w:before="29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67" w:type="dxa"/>
          </w:tcPr>
          <w:p>
            <w:pPr>
              <w:pStyle w:val="TableParagraph"/>
              <w:spacing w:line="200" w:lineRule="exact" w:before="29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20.8</w:t>
            </w:r>
          </w:p>
        </w:tc>
        <w:tc>
          <w:tcPr>
            <w:tcW w:w="1381" w:type="dxa"/>
          </w:tcPr>
          <w:p>
            <w:pPr>
              <w:pStyle w:val="TableParagraph"/>
              <w:spacing w:line="200" w:lineRule="exact" w:before="29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0" w:lineRule="exact" w:before="29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199" w:lineRule="exact" w:before="30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71.6</w:t>
            </w:r>
          </w:p>
        </w:tc>
        <w:tc>
          <w:tcPr>
            <w:tcW w:w="1307" w:type="dxa"/>
          </w:tcPr>
          <w:p>
            <w:pPr>
              <w:pStyle w:val="TableParagraph"/>
              <w:spacing w:line="199" w:lineRule="exact" w:before="30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72.8</w:t>
            </w:r>
          </w:p>
        </w:tc>
        <w:tc>
          <w:tcPr>
            <w:tcW w:w="1367" w:type="dxa"/>
          </w:tcPr>
          <w:p>
            <w:pPr>
              <w:pStyle w:val="TableParagraph"/>
              <w:spacing w:line="199" w:lineRule="exact" w:before="30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70.8</w:t>
            </w:r>
          </w:p>
        </w:tc>
        <w:tc>
          <w:tcPr>
            <w:tcW w:w="1381" w:type="dxa"/>
          </w:tcPr>
          <w:p>
            <w:pPr>
              <w:pStyle w:val="TableParagraph"/>
              <w:spacing w:line="199" w:lineRule="exact" w:before="30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30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8" w:lineRule="exact"/>
              <w:ind w:right="39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198" w:lineRule="exact" w:before="31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25.0</w:t>
            </w:r>
          </w:p>
        </w:tc>
        <w:tc>
          <w:tcPr>
            <w:tcW w:w="1307" w:type="dxa"/>
          </w:tcPr>
          <w:p>
            <w:pPr>
              <w:pStyle w:val="TableParagraph"/>
              <w:spacing w:line="198" w:lineRule="exact" w:before="31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26.3</w:t>
            </w:r>
          </w:p>
        </w:tc>
        <w:tc>
          <w:tcPr>
            <w:tcW w:w="1367" w:type="dxa"/>
          </w:tcPr>
          <w:p>
            <w:pPr>
              <w:pStyle w:val="TableParagraph"/>
              <w:spacing w:line="198" w:lineRule="exact" w:before="31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23.8</w:t>
            </w:r>
          </w:p>
        </w:tc>
        <w:tc>
          <w:tcPr>
            <w:tcW w:w="1381" w:type="dxa"/>
          </w:tcPr>
          <w:p>
            <w:pPr>
              <w:pStyle w:val="TableParagraph"/>
              <w:spacing w:line="198" w:lineRule="exact" w:before="31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-1.3</w:t>
            </w:r>
          </w:p>
        </w:tc>
        <w:tc>
          <w:tcPr>
            <w:tcW w:w="1532" w:type="dxa"/>
          </w:tcPr>
          <w:p>
            <w:pPr>
              <w:pStyle w:val="TableParagraph"/>
              <w:spacing w:line="198" w:lineRule="exact" w:before="31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7" w:lineRule="exact"/>
              <w:ind w:right="40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51" w:type="dxa"/>
          </w:tcPr>
          <w:p>
            <w:pPr>
              <w:pStyle w:val="TableParagraph"/>
              <w:spacing w:line="197" w:lineRule="exact" w:before="32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07" w:type="dxa"/>
          </w:tcPr>
          <w:p>
            <w:pPr>
              <w:pStyle w:val="TableParagraph"/>
              <w:spacing w:line="197" w:lineRule="exact" w:before="32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367" w:type="dxa"/>
          </w:tcPr>
          <w:p>
            <w:pPr>
              <w:pStyle w:val="TableParagraph"/>
              <w:spacing w:line="197" w:lineRule="exact" w:before="32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47.0</w:t>
            </w:r>
          </w:p>
        </w:tc>
        <w:tc>
          <w:tcPr>
            <w:tcW w:w="1381" w:type="dxa"/>
          </w:tcPr>
          <w:p>
            <w:pPr>
              <w:pStyle w:val="TableParagraph"/>
              <w:spacing w:line="197" w:lineRule="exact" w:before="32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2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51" w:type="dxa"/>
          </w:tcPr>
          <w:p>
            <w:pPr>
              <w:pStyle w:val="TableParagraph"/>
              <w:spacing w:line="196" w:lineRule="exact" w:before="33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98.2</w:t>
            </w:r>
          </w:p>
        </w:tc>
        <w:tc>
          <w:tcPr>
            <w:tcW w:w="1307" w:type="dxa"/>
          </w:tcPr>
          <w:p>
            <w:pPr>
              <w:pStyle w:val="TableParagraph"/>
              <w:spacing w:line="196" w:lineRule="exact" w:before="33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107.6</w:t>
            </w:r>
          </w:p>
        </w:tc>
        <w:tc>
          <w:tcPr>
            <w:tcW w:w="1367" w:type="dxa"/>
          </w:tcPr>
          <w:p>
            <w:pPr>
              <w:pStyle w:val="TableParagraph"/>
              <w:spacing w:line="196" w:lineRule="exact" w:before="33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100.8</w:t>
            </w:r>
          </w:p>
        </w:tc>
        <w:tc>
          <w:tcPr>
            <w:tcW w:w="1381" w:type="dxa"/>
          </w:tcPr>
          <w:p>
            <w:pPr>
              <w:pStyle w:val="TableParagraph"/>
              <w:spacing w:line="196" w:lineRule="exact" w:before="33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-9.4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6" w:lineRule="exact" w:before="33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-2.6</w:t>
            </w:r>
          </w:p>
        </w:tc>
      </w:tr>
      <w:tr>
        <w:trPr>
          <w:trHeight w:val="249" w:hRule="atLeast"/>
        </w:trPr>
        <w:tc>
          <w:tcPr>
            <w:tcW w:w="3901" w:type="dxa"/>
          </w:tcPr>
          <w:p>
            <w:pPr>
              <w:pStyle w:val="TableParagraph"/>
              <w:spacing w:line="225" w:lineRule="exact"/>
              <w:ind w:right="37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51" w:type="dxa"/>
          </w:tcPr>
          <w:p>
            <w:pPr>
              <w:pStyle w:val="TableParagraph"/>
              <w:spacing w:line="195" w:lineRule="exact" w:before="34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53.5</w:t>
            </w:r>
          </w:p>
        </w:tc>
        <w:tc>
          <w:tcPr>
            <w:tcW w:w="1307" w:type="dxa"/>
          </w:tcPr>
          <w:p>
            <w:pPr>
              <w:pStyle w:val="TableParagraph"/>
              <w:spacing w:line="195" w:lineRule="exact" w:before="34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63.1</w:t>
            </w:r>
          </w:p>
        </w:tc>
        <w:tc>
          <w:tcPr>
            <w:tcW w:w="1367" w:type="dxa"/>
          </w:tcPr>
          <w:p>
            <w:pPr>
              <w:pStyle w:val="TableParagraph"/>
              <w:spacing w:line="195" w:lineRule="exact" w:before="34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57.1</w:t>
            </w:r>
          </w:p>
        </w:tc>
        <w:tc>
          <w:tcPr>
            <w:tcW w:w="1381" w:type="dxa"/>
          </w:tcPr>
          <w:p>
            <w:pPr>
              <w:pStyle w:val="TableParagraph"/>
              <w:spacing w:line="195" w:lineRule="exact" w:before="34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-9.6</w:t>
            </w:r>
          </w:p>
        </w:tc>
        <w:tc>
          <w:tcPr>
            <w:tcW w:w="1532" w:type="dxa"/>
          </w:tcPr>
          <w:p>
            <w:pPr>
              <w:pStyle w:val="TableParagraph"/>
              <w:spacing w:line="195" w:lineRule="exact" w:before="34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-3.6</w:t>
            </w:r>
          </w:p>
        </w:tc>
      </w:tr>
      <w:tr>
        <w:trPr>
          <w:trHeight w:val="357" w:hRule="atLeast"/>
        </w:trPr>
        <w:tc>
          <w:tcPr>
            <w:tcW w:w="390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5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83"/>
              <w:rPr>
                <w:sz w:val="20"/>
              </w:rPr>
            </w:pPr>
            <w:r>
              <w:rPr>
                <w:color w:val="231F20"/>
                <w:sz w:val="20"/>
              </w:rPr>
              <w:t>44.7</w:t>
            </w:r>
          </w:p>
        </w:tc>
        <w:tc>
          <w:tcPr>
            <w:tcW w:w="130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4"/>
              <w:rPr>
                <w:sz w:val="20"/>
              </w:rPr>
            </w:pPr>
            <w:r>
              <w:rPr>
                <w:color w:val="231F20"/>
                <w:sz w:val="20"/>
              </w:rPr>
              <w:t>44.5</w:t>
            </w:r>
          </w:p>
        </w:tc>
        <w:tc>
          <w:tcPr>
            <w:tcW w:w="136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46"/>
              <w:rPr>
                <w:sz w:val="20"/>
              </w:rPr>
            </w:pPr>
            <w:r>
              <w:rPr>
                <w:color w:val="231F20"/>
                <w:sz w:val="20"/>
              </w:rPr>
              <w:t>43.7</w:t>
            </w:r>
          </w:p>
        </w:tc>
        <w:tc>
          <w:tcPr>
            <w:tcW w:w="138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2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3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10" w:footer="530" w:top="2060" w:bottom="860" w:left="560" w:right="580"/>
        </w:sectPr>
      </w:pPr>
    </w:p>
    <w:p>
      <w:pPr>
        <w:spacing w:before="17"/>
        <w:ind w:left="1323" w:right="127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133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323" w:right="129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June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50" w:right="141"/>
        <w:jc w:val="both"/>
      </w:pPr>
      <w:r>
        <w:rPr>
          <w:color w:val="231F20"/>
        </w:rPr>
        <w:t>Nonfarm</w:t>
      </w:r>
      <w:r>
        <w:rPr>
          <w:color w:val="231F20"/>
          <w:spacing w:val="-7"/>
        </w:rPr>
        <w:t> </w:t>
      </w:r>
      <w:r>
        <w:rPr>
          <w:color w:val="231F20"/>
        </w:rPr>
        <w:t>payroll</w:t>
      </w:r>
      <w:r>
        <w:rPr>
          <w:color w:val="231F20"/>
          <w:spacing w:val="-7"/>
        </w:rPr>
        <w:t> </w:t>
      </w:r>
      <w:r>
        <w:rPr>
          <w:color w:val="231F20"/>
        </w:rPr>
        <w:t>jobs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color w:val="231F20"/>
        </w:rPr>
        <w:t>Arkansas</w:t>
      </w:r>
      <w:r>
        <w:rPr>
          <w:color w:val="231F20"/>
          <w:spacing w:val="-7"/>
        </w:rPr>
        <w:t> </w:t>
      </w:r>
      <w:r>
        <w:rPr>
          <w:color w:val="231F20"/>
        </w:rPr>
        <w:t>decreased</w:t>
      </w:r>
      <w:r>
        <w:rPr>
          <w:color w:val="231F20"/>
          <w:spacing w:val="-7"/>
        </w:rPr>
        <w:t> </w:t>
      </w:r>
      <w:r>
        <w:rPr>
          <w:color w:val="231F20"/>
        </w:rPr>
        <w:t>14,900</w:t>
      </w:r>
      <w:r>
        <w:rPr>
          <w:color w:val="231F20"/>
          <w:spacing w:val="-6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July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6"/>
        </w:rPr>
        <w:t> </w:t>
      </w:r>
      <w:r>
        <w:rPr>
          <w:color w:val="231F20"/>
        </w:rPr>
        <w:t>total</w:t>
      </w:r>
      <w:r>
        <w:rPr>
          <w:color w:val="231F20"/>
          <w:spacing w:val="-7"/>
        </w:rPr>
        <w:t> </w:t>
      </w:r>
      <w:r>
        <w:rPr>
          <w:color w:val="231F20"/>
        </w:rPr>
        <w:t>1,256,900.</w:t>
      </w:r>
      <w:r>
        <w:rPr>
          <w:color w:val="231F20"/>
          <w:spacing w:val="53"/>
        </w:rPr>
        <w:t> </w:t>
      </w:r>
      <w:r>
        <w:rPr>
          <w:color w:val="231F20"/>
        </w:rPr>
        <w:t>Losses</w:t>
      </w:r>
      <w:r>
        <w:rPr>
          <w:color w:val="231F20"/>
          <w:spacing w:val="-6"/>
        </w:rPr>
        <w:t> </w:t>
      </w:r>
      <w:r>
        <w:rPr>
          <w:color w:val="231F20"/>
        </w:rPr>
        <w:t>were</w:t>
      </w:r>
      <w:r>
        <w:rPr>
          <w:color w:val="231F20"/>
          <w:spacing w:val="-7"/>
        </w:rPr>
        <w:t> </w:t>
      </w:r>
      <w:r>
        <w:rPr>
          <w:color w:val="231F20"/>
        </w:rPr>
        <w:t>posted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7"/>
        </w:rPr>
        <w:t> </w:t>
      </w:r>
      <w:r>
        <w:rPr>
          <w:color w:val="231F20"/>
        </w:rPr>
        <w:t>six</w:t>
      </w:r>
      <w:r>
        <w:rPr>
          <w:color w:val="231F20"/>
          <w:spacing w:val="-63"/>
        </w:rPr>
        <w:t> </w:t>
      </w:r>
      <w:r>
        <w:rPr>
          <w:color w:val="231F20"/>
        </w:rPr>
        <w:t>major industry sectors, while four sectors added jobs.</w:t>
      </w:r>
      <w:r>
        <w:rPr>
          <w:color w:val="231F20"/>
          <w:spacing w:val="1"/>
        </w:rPr>
        <w:t> </w:t>
      </w:r>
      <w:r>
        <w:rPr>
          <w:color w:val="231F20"/>
        </w:rPr>
        <w:t>Employment in </w:t>
      </w:r>
      <w:r>
        <w:rPr>
          <w:b/>
          <w:color w:val="231F20"/>
        </w:rPr>
        <w:t>government </w:t>
      </w:r>
      <w:r>
        <w:rPr>
          <w:color w:val="231F20"/>
        </w:rPr>
        <w:t>fell 10,600.</w:t>
      </w:r>
      <w:r>
        <w:rPr>
          <w:color w:val="231F20"/>
          <w:spacing w:val="65"/>
        </w:rPr>
        <w:t> </w:t>
      </w:r>
      <w:r>
        <w:rPr>
          <w:color w:val="231F20"/>
        </w:rPr>
        <w:t>Most</w:t>
      </w:r>
      <w:r>
        <w:rPr>
          <w:color w:val="231F20"/>
          <w:spacing w:val="1"/>
        </w:rPr>
        <w:t> </w:t>
      </w:r>
      <w:r>
        <w:rPr>
          <w:color w:val="231F20"/>
        </w:rPr>
        <w:t>of the contraction occurred in local government-educational services (-9,600), as teachers and staff at</w:t>
      </w:r>
      <w:r>
        <w:rPr>
          <w:color w:val="231F20"/>
          <w:spacing w:val="1"/>
        </w:rPr>
        <w:t> </w:t>
      </w:r>
      <w:r>
        <w:rPr>
          <w:color w:val="231F20"/>
        </w:rPr>
        <w:t>public</w:t>
      </w:r>
      <w:r>
        <w:rPr>
          <w:color w:val="231F20"/>
          <w:spacing w:val="-10"/>
        </w:rPr>
        <w:t> </w:t>
      </w:r>
      <w:r>
        <w:rPr>
          <w:color w:val="231F20"/>
        </w:rPr>
        <w:t>schools</w:t>
      </w:r>
      <w:r>
        <w:rPr>
          <w:color w:val="231F20"/>
          <w:spacing w:val="-9"/>
        </w:rPr>
        <w:t> </w:t>
      </w:r>
      <w:r>
        <w:rPr>
          <w:color w:val="231F20"/>
        </w:rPr>
        <w:t>began</w:t>
      </w:r>
      <w:r>
        <w:rPr>
          <w:color w:val="231F20"/>
          <w:spacing w:val="-9"/>
        </w:rPr>
        <w:t> </w:t>
      </w:r>
      <w:r>
        <w:rPr>
          <w:color w:val="231F20"/>
        </w:rPr>
        <w:t>summer</w:t>
      </w:r>
      <w:r>
        <w:rPr>
          <w:color w:val="231F20"/>
          <w:spacing w:val="-9"/>
        </w:rPr>
        <w:t> </w:t>
      </w:r>
      <w:r>
        <w:rPr>
          <w:color w:val="231F20"/>
        </w:rPr>
        <w:t>break.</w:t>
      </w:r>
      <w:r>
        <w:rPr>
          <w:color w:val="231F20"/>
          <w:spacing w:val="49"/>
        </w:rPr>
        <w:t> </w:t>
      </w:r>
      <w:r>
        <w:rPr>
          <w:color w:val="231F20"/>
        </w:rPr>
        <w:t>Jobs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b/>
          <w:color w:val="231F20"/>
        </w:rPr>
        <w:t>trade,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transportation,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utilities</w:t>
      </w:r>
      <w:r>
        <w:rPr>
          <w:b/>
          <w:color w:val="231F20"/>
          <w:spacing w:val="-8"/>
        </w:rPr>
        <w:t> </w:t>
      </w:r>
      <w:r>
        <w:rPr>
          <w:color w:val="231F20"/>
        </w:rPr>
        <w:t>declined</w:t>
      </w:r>
      <w:r>
        <w:rPr>
          <w:color w:val="231F20"/>
          <w:spacing w:val="-9"/>
        </w:rPr>
        <w:t> </w:t>
      </w:r>
      <w:r>
        <w:rPr>
          <w:color w:val="231F20"/>
        </w:rPr>
        <w:t>2,200.</w:t>
      </w:r>
      <w:r>
        <w:rPr>
          <w:color w:val="231F20"/>
          <w:spacing w:val="-9"/>
        </w:rPr>
        <w:t> </w:t>
      </w:r>
      <w:r>
        <w:rPr>
          <w:color w:val="231F20"/>
        </w:rPr>
        <w:t>Loss-</w:t>
      </w:r>
      <w:r>
        <w:rPr>
          <w:color w:val="231F20"/>
          <w:spacing w:val="-63"/>
        </w:rPr>
        <w:t> </w:t>
      </w:r>
      <w:r>
        <w:rPr>
          <w:color w:val="231F20"/>
        </w:rPr>
        <w:t>es were reported in all subsectors.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Construction </w:t>
      </w:r>
      <w:r>
        <w:rPr>
          <w:color w:val="231F20"/>
        </w:rPr>
        <w:t>dropped 1,600, mostly in specialty trade contractors</w:t>
      </w:r>
      <w:r>
        <w:rPr>
          <w:color w:val="231F20"/>
          <w:spacing w:val="1"/>
        </w:rPr>
        <w:t> </w:t>
      </w:r>
      <w:r>
        <w:rPr>
          <w:color w:val="231F20"/>
        </w:rPr>
        <w:t>(-1,500). Jobs in </w:t>
      </w:r>
      <w:r>
        <w:rPr>
          <w:b/>
          <w:color w:val="231F20"/>
        </w:rPr>
        <w:t>educational and health services </w:t>
      </w:r>
      <w:r>
        <w:rPr>
          <w:color w:val="231F20"/>
        </w:rPr>
        <w:t>decreased 1,000, related in part to summer break at</w:t>
      </w:r>
      <w:r>
        <w:rPr>
          <w:color w:val="231F20"/>
          <w:spacing w:val="-63"/>
        </w:rPr>
        <w:t> </w:t>
      </w:r>
      <w:r>
        <w:rPr>
          <w:color w:val="231F20"/>
        </w:rPr>
        <w:t>private</w:t>
      </w:r>
      <w:r>
        <w:rPr>
          <w:color w:val="231F20"/>
          <w:spacing w:val="-15"/>
        </w:rPr>
        <w:t> </w:t>
      </w:r>
      <w:r>
        <w:rPr>
          <w:color w:val="231F20"/>
        </w:rPr>
        <w:t>schools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seasonal</w:t>
      </w:r>
      <w:r>
        <w:rPr>
          <w:color w:val="231F20"/>
          <w:spacing w:val="-15"/>
        </w:rPr>
        <w:t> </w:t>
      </w:r>
      <w:r>
        <w:rPr>
          <w:color w:val="231F20"/>
        </w:rPr>
        <w:t>closures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after</w:t>
      </w:r>
      <w:r>
        <w:rPr>
          <w:color w:val="231F20"/>
          <w:spacing w:val="-14"/>
        </w:rPr>
        <w:t> </w:t>
      </w:r>
      <w:r>
        <w:rPr>
          <w:color w:val="231F20"/>
        </w:rPr>
        <w:t>school</w:t>
      </w:r>
      <w:r>
        <w:rPr>
          <w:color w:val="231F20"/>
          <w:spacing w:val="-14"/>
        </w:rPr>
        <w:t> </w:t>
      </w:r>
      <w:r>
        <w:rPr>
          <w:color w:val="231F20"/>
        </w:rPr>
        <w:t>programs.</w:t>
      </w:r>
      <w:r>
        <w:rPr>
          <w:color w:val="231F20"/>
          <w:spacing w:val="37"/>
        </w:rPr>
        <w:t> </w:t>
      </w:r>
      <w:r>
        <w:rPr>
          <w:color w:val="231F20"/>
        </w:rPr>
        <w:t>Jobs</w:t>
      </w:r>
      <w:r>
        <w:rPr>
          <w:color w:val="231F20"/>
          <w:spacing w:val="-14"/>
        </w:rPr>
        <w:t> </w:t>
      </w:r>
      <w:r>
        <w:rPr>
          <w:color w:val="231F20"/>
        </w:rPr>
        <w:t>in</w:t>
      </w:r>
      <w:r>
        <w:rPr>
          <w:color w:val="231F20"/>
          <w:spacing w:val="-14"/>
        </w:rPr>
        <w:t> </w:t>
      </w:r>
      <w:r>
        <w:rPr>
          <w:b/>
          <w:color w:val="231F20"/>
        </w:rPr>
        <w:t>financial</w:t>
      </w:r>
      <w:r>
        <w:rPr>
          <w:b/>
          <w:color w:val="231F20"/>
          <w:spacing w:val="-14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14"/>
        </w:rPr>
        <w:t> </w:t>
      </w:r>
      <w:r>
        <w:rPr>
          <w:color w:val="231F20"/>
        </w:rPr>
        <w:t>increased</w:t>
      </w:r>
      <w:r>
        <w:rPr>
          <w:color w:val="231F20"/>
          <w:spacing w:val="-63"/>
        </w:rPr>
        <w:t> </w:t>
      </w:r>
      <w:r>
        <w:rPr>
          <w:color w:val="231F20"/>
        </w:rPr>
        <w:t>1,100,</w:t>
      </w:r>
      <w:r>
        <w:rPr>
          <w:color w:val="231F20"/>
          <w:spacing w:val="-2"/>
        </w:rPr>
        <w:t> </w:t>
      </w:r>
      <w:r>
        <w:rPr>
          <w:color w:val="231F20"/>
        </w:rPr>
        <w:t>with gains in</w:t>
      </w:r>
      <w:r>
        <w:rPr>
          <w:color w:val="231F20"/>
          <w:spacing w:val="-1"/>
        </w:rPr>
        <w:t> </w:t>
      </w:r>
      <w:r>
        <w:rPr>
          <w:color w:val="231F20"/>
        </w:rPr>
        <w:t>finance-insurance (+700) and</w:t>
      </w:r>
      <w:r>
        <w:rPr>
          <w:color w:val="231F20"/>
          <w:spacing w:val="-1"/>
        </w:rPr>
        <w:t> </w:t>
      </w:r>
      <w:r>
        <w:rPr>
          <w:color w:val="231F20"/>
        </w:rPr>
        <w:t>real estate-rental-leasing (+400).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1"/>
        <w:ind w:left="1323" w:right="129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July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180" w:lineRule="auto" w:before="132"/>
        <w:ind w:left="157" w:right="133" w:firstLine="0"/>
        <w:jc w:val="both"/>
        <w:rPr>
          <w:sz w:val="24"/>
        </w:rPr>
      </w:pPr>
      <w:r>
        <w:rPr>
          <w:color w:val="231F20"/>
          <w:sz w:val="24"/>
        </w:rPr>
        <w:t>Compared to July 2020, Arkansas’ nonfarm payroll jobs rose 48,800.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Nine major industry sectors re-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ported job growth, with seven sectors adding 3,200 or more jobs, each.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Professional and business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services </w:t>
      </w:r>
      <w:r>
        <w:rPr>
          <w:color w:val="231F20"/>
          <w:sz w:val="24"/>
        </w:rPr>
        <w:t>posted the largest increase, up 13,000.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Most of the hiring was in administrative and support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services (+10,600), which includes employment agencies.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manufacturing </w:t>
      </w:r>
      <w:r>
        <w:rPr>
          <w:color w:val="231F20"/>
          <w:sz w:val="24"/>
        </w:rPr>
        <w:t>rose 10,400, all 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durable goods manufacturing (+11,900).</w:t>
      </w:r>
      <w:r>
        <w:rPr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Leisure and hospitality </w:t>
      </w:r>
      <w:r>
        <w:rPr>
          <w:color w:val="231F20"/>
          <w:sz w:val="24"/>
        </w:rPr>
        <w:t>added 9,800 jobs, with expansions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across all subsectors.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Jobs in </w:t>
      </w:r>
      <w:r>
        <w:rPr>
          <w:b/>
          <w:color w:val="231F20"/>
          <w:sz w:val="24"/>
        </w:rPr>
        <w:t>educational and health services </w:t>
      </w:r>
      <w:r>
        <w:rPr>
          <w:color w:val="231F20"/>
          <w:sz w:val="24"/>
        </w:rPr>
        <w:t>increased 6,000.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Hiring occurred in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both health care and social assistance (+3,500) and in educational services (+2,500).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Notable gains</w:t>
      </w:r>
      <w:r>
        <w:rPr>
          <w:color w:val="231F20"/>
          <w:spacing w:val="1"/>
          <w:sz w:val="24"/>
        </w:rPr>
        <w:t> </w:t>
      </w:r>
      <w:r>
        <w:rPr>
          <w:color w:val="231F20"/>
          <w:sz w:val="24"/>
        </w:rPr>
        <w:t>were also posted in </w:t>
      </w:r>
      <w:r>
        <w:rPr>
          <w:b/>
          <w:color w:val="231F20"/>
          <w:sz w:val="24"/>
        </w:rPr>
        <w:t>trade-transportation-utilities </w:t>
      </w:r>
      <w:r>
        <w:rPr>
          <w:color w:val="231F20"/>
          <w:sz w:val="24"/>
        </w:rPr>
        <w:t>(+4,300), </w:t>
      </w:r>
      <w:r>
        <w:rPr>
          <w:b/>
          <w:color w:val="231F20"/>
          <w:sz w:val="24"/>
        </w:rPr>
        <w:t>financial activities </w:t>
      </w:r>
      <w:r>
        <w:rPr>
          <w:color w:val="231F20"/>
          <w:sz w:val="24"/>
        </w:rPr>
        <w:t>(+3,400), and </w:t>
      </w:r>
      <w:r>
        <w:rPr>
          <w:b/>
          <w:color w:val="231F20"/>
          <w:sz w:val="24"/>
        </w:rPr>
        <w:t>other</w:t>
      </w:r>
      <w:r>
        <w:rPr>
          <w:b/>
          <w:color w:val="231F20"/>
          <w:spacing w:val="1"/>
          <w:sz w:val="24"/>
        </w:rPr>
        <w:t> </w:t>
      </w:r>
      <w:r>
        <w:rPr>
          <w:b/>
          <w:color w:val="231F20"/>
          <w:sz w:val="24"/>
        </w:rPr>
        <w:t>services</w:t>
      </w:r>
      <w:r>
        <w:rPr>
          <w:b/>
          <w:color w:val="231F20"/>
          <w:spacing w:val="-1"/>
          <w:sz w:val="24"/>
        </w:rPr>
        <w:t> </w:t>
      </w:r>
      <w:r>
        <w:rPr>
          <w:color w:val="231F20"/>
          <w:sz w:val="24"/>
        </w:rPr>
        <w:t>(+3,200).</w:t>
      </w:r>
    </w:p>
    <w:p>
      <w:pPr>
        <w:pStyle w:val="BodyText"/>
        <w:spacing w:before="11"/>
        <w:rPr>
          <w:sz w:val="17"/>
        </w:rPr>
      </w:pPr>
    </w:p>
    <w:p>
      <w:pPr>
        <w:spacing w:line="253" w:lineRule="exact" w:before="100"/>
        <w:ind w:left="1323" w:right="1283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Services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323" w:right="1283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13"/>
        <w:ind w:left="617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296" from="102.451256pt,5.655347pt" to="549.911945pt,5.655347pt" stroked="true" strokeweight=".40175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150,000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2.451256pt;margin-top:-1.732413pt;width:447.5pt;height:220.7pt;mso-position-horizontal-relative:page;mso-position-vertical-relative:paragraph;z-index:15734784" id="docshapegroup47" coordorigin="2049,-35" coordsize="8950,4414">
            <v:shape style="position:absolute;left:2049;top:169;width:8950;height:3605" id="docshape48" coordorigin="2049,170" coordsize="8950,3605" path="m2049,3775l2253,3775m2661,3775l3066,3775m3474,3775l3880,3775m4288,3775l4694,3775m5101,3775l5507,3775m5915,3775l6321,3775m6728,3775l7134,3775m7542,3775l7948,3775m8355,3775l8761,3775m9169,3775l9575,3775m9983,3775l10389,3775m10796,3775l10998,3775m9983,3173l10389,3173m10796,3173l10998,3173m9983,2573l10389,2573m10796,2573l10998,2573m9983,1972l10389,1972m10796,1972l10998,1972m9169,1372l10389,1372m10796,1372l10998,1372m9169,770l10389,770m10796,770l10998,770m8355,170l10389,170m10796,170l10998,170e" filled="false" stroked="true" strokeweight=".40175pt" strokecolor="#d9d9d9">
              <v:path arrowok="t"/>
              <v:stroke dashstyle="solid"/>
            </v:shape>
            <v:rect style="position:absolute;left:10388;top:-35;width:408;height:4410" id="docshape49" filled="true" fillcolor="#006fc0" stroked="false">
              <v:fill type="solid"/>
            </v:rect>
            <v:shape style="position:absolute;left:9169;top:1972;width:406;height:1201" id="docshape50" coordorigin="9169,1972" coordsize="406,1201" path="m9169,3173l9575,3173m9169,2573l9575,2573m9169,1972l9575,1972e" filled="false" stroked="true" strokeweight=".40175pt" strokecolor="#d9d9d9">
              <v:path arrowok="t"/>
              <v:stroke dashstyle="solid"/>
            </v:shape>
            <v:rect style="position:absolute;left:9574;top:1527;width:408;height:2848" id="docshape51" filled="true" fillcolor="#006fc0" stroked="false">
              <v:fill type="solid"/>
            </v:rect>
            <v:shape style="position:absolute;left:8355;top:770;width:406;height:2403" id="docshape52" coordorigin="8355,770" coordsize="406,2403" path="m8355,3173l8761,3173m8355,2573l8761,2573m8355,1972l8761,1972m8355,1372l8761,1372m8355,770l8761,770e" filled="false" stroked="true" strokeweight=".40175pt" strokecolor="#d9d9d9">
              <v:path arrowok="t"/>
              <v:stroke dashstyle="solid"/>
            </v:shape>
            <v:rect style="position:absolute;left:8761;top:650;width:408;height:3725" id="docshape53" filled="true" fillcolor="#006fc0" stroked="false">
              <v:fill type="solid"/>
            </v:rect>
            <v:shape style="position:absolute;left:2049;top:169;width:5899;height:3004" id="docshape54" coordorigin="2049,170" coordsize="5899,3004" path="m7542,3173l7948,3173m7542,2573l7948,2573m7542,1972l7948,1972m7542,1372l7948,1372m7542,770l7948,770m2049,170l7948,170e" filled="false" stroked="true" strokeweight=".40175pt" strokecolor="#d9d9d9">
              <v:path arrowok="t"/>
              <v:stroke dashstyle="solid"/>
            </v:shape>
            <v:rect style="position:absolute;left:7947;top:158;width:408;height:4217" id="docshape55" filled="true" fillcolor="#006fc0" stroked="false">
              <v:fill type="solid"/>
            </v:rect>
            <v:shape style="position:absolute;left:6728;top:770;width:406;height:2403" id="docshape56" coordorigin="6728,770" coordsize="406,2403" path="m6728,3173l7134,3173m6728,2573l7134,2573m6728,1972l7134,1972m6728,1372l7134,1372m6728,770l7134,770e" filled="false" stroked="true" strokeweight=".40175pt" strokecolor="#d9d9d9">
              <v:path arrowok="t"/>
              <v:stroke dashstyle="solid"/>
            </v:shape>
            <v:rect style="position:absolute;left:7134;top:349;width:408;height:4026" id="docshape57" filled="true" fillcolor="#006fc0" stroked="false">
              <v:fill type="solid"/>
            </v:rect>
            <v:shape style="position:absolute;left:2049;top:770;width:4272;height:2403" id="docshape58" coordorigin="2049,770" coordsize="4272,2403" path="m5915,3173l6321,3173m5915,2573l6321,2573m5915,1972l6321,1972m5915,1372l6321,1372m2049,770l6321,770e" filled="false" stroked="true" strokeweight=".40175pt" strokecolor="#d9d9d9">
              <v:path arrowok="t"/>
              <v:stroke dashstyle="solid"/>
            </v:shape>
            <v:rect style="position:absolute;left:6320;top:554;width:408;height:3821" id="docshape59" filled="true" fillcolor="#006fc0" stroked="false">
              <v:fill type="solid"/>
            </v:rect>
            <v:shape style="position:absolute;left:2049;top:1371;width:3459;height:1802" id="docshape60" coordorigin="2049,1372" coordsize="3459,1802" path="m5101,3173l5507,3173m5101,2573l5507,2573m5101,1972l5507,1972m2049,1372l5507,1372e" filled="false" stroked="true" strokeweight=".40175pt" strokecolor="#d9d9d9">
              <v:path arrowok="t"/>
              <v:stroke dashstyle="solid"/>
            </v:shape>
            <v:rect style="position:absolute;left:5507;top:1034;width:408;height:3340" id="docshape61" filled="true" fillcolor="#006fc0" stroked="false">
              <v:fill type="solid"/>
            </v:rect>
            <v:shape style="position:absolute;left:2049;top:1972;width:2645;height:1201" id="docshape62" coordorigin="2049,1972" coordsize="2645,1201" path="m4288,3173l4694,3173m4288,2573l4694,2573m2049,1972l4694,1972e" filled="false" stroked="true" strokeweight=".40175pt" strokecolor="#d9d9d9">
              <v:path arrowok="t"/>
              <v:stroke dashstyle="solid"/>
            </v:shape>
            <v:rect style="position:absolute;left:4693;top:1792;width:408;height:2583" id="docshape63" filled="true" fillcolor="#006fc0" stroked="false">
              <v:fill type="solid"/>
            </v:rect>
            <v:shape style="position:absolute;left:3474;top:2572;width:406;height:601" id="docshape64" coordorigin="3474,2573" coordsize="406,601" path="m3474,3173l3880,3173m3474,2573l3880,2573e" filled="false" stroked="true" strokeweight=".40175pt" strokecolor="#d9d9d9">
              <v:path arrowok="t"/>
              <v:stroke dashstyle="solid"/>
            </v:shape>
            <v:rect style="position:absolute;left:3879;top:2260;width:408;height:2115" id="docshape65" filled="true" fillcolor="#006fc0" stroked="false">
              <v:fill type="solid"/>
            </v:rect>
            <v:line style="position:absolute" from="2661,3173" to="3066,3173" stroked="true" strokeweight=".40175pt" strokecolor="#d9d9d9">
              <v:stroke dashstyle="solid"/>
            </v:line>
            <v:shape style="position:absolute;left:2049;top:2570;width:1018;height:5" id="docshape66" coordorigin="2049,2571" coordsize="1018,5" path="m2049,2575l3066,2575m2049,2571l3066,2571e" filled="false" stroked="true" strokeweight=".201pt" strokecolor="#d9d9d9">
              <v:path arrowok="t"/>
              <v:stroke dashstyle="solid"/>
            </v:shape>
            <v:rect style="position:absolute;left:3066;top:2476;width:408;height:1899" id="docshape67" filled="true" fillcolor="#006fc0" stroked="false">
              <v:fill type="solid"/>
            </v:rect>
            <v:line style="position:absolute" from="2049,3173" to="2253,3173" stroked="true" strokeweight=".40175pt" strokecolor="#d9d9d9">
              <v:stroke dashstyle="solid"/>
            </v:line>
            <v:rect style="position:absolute;left:2252;top:2572;width:408;height:1803" id="docshape68" filled="true" fillcolor="#006fc0" stroked="false">
              <v:fill type="solid"/>
            </v:rect>
            <v:line style="position:absolute" from="2049,4375" to="10998,4375" stroked="true" strokeweight=".4017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145,000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140,000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135,000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130,000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71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125,000</w:t>
      </w:r>
    </w:p>
    <w:p>
      <w:pPr>
        <w:pStyle w:val="BodyText"/>
        <w:spacing w:before="5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120,000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115,000</w:t>
      </w:r>
    </w:p>
    <w:p>
      <w:pPr>
        <w:pStyle w:val="BodyText"/>
        <w:spacing w:before="6"/>
        <w:rPr>
          <w:rFonts w:ascii="Calibri"/>
          <w:sz w:val="28"/>
        </w:rPr>
      </w:pPr>
    </w:p>
    <w:p>
      <w:pPr>
        <w:spacing w:before="70"/>
        <w:ind w:left="617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110,000</w:t>
      </w:r>
    </w:p>
    <w:p>
      <w:pPr>
        <w:tabs>
          <w:tab w:pos="2500" w:val="left" w:leader="none"/>
          <w:tab w:pos="3313" w:val="left" w:leader="none"/>
          <w:tab w:pos="4127" w:val="left" w:leader="none"/>
          <w:tab w:pos="4940" w:val="left" w:leader="none"/>
          <w:tab w:pos="5754" w:val="left" w:leader="none"/>
          <w:tab w:pos="6567" w:val="left" w:leader="none"/>
          <w:tab w:pos="7381" w:val="left" w:leader="none"/>
          <w:tab w:pos="8195" w:val="left" w:leader="none"/>
          <w:tab w:pos="9008" w:val="left" w:leader="none"/>
          <w:tab w:pos="9822" w:val="left" w:leader="none"/>
        </w:tabs>
        <w:spacing w:before="12"/>
        <w:ind w:left="1686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5"/>
        </w:rPr>
        <w:sectPr>
          <w:pgSz w:w="12240" w:h="15840"/>
          <w:pgMar w:header="10" w:footer="530" w:top="2060" w:bottom="840" w:left="560" w:right="580"/>
        </w:sectPr>
      </w:pPr>
    </w:p>
    <w:p>
      <w:pPr>
        <w:spacing w:line="342" w:lineRule="exact" w:before="198"/>
        <w:ind w:left="1323" w:right="1276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left="38" w:right="0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323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21472;mso-wrap-distance-left:0;mso-wrap-distance-right:0" id="docshapegroup69" coordorigin="3364,267" coordsize="5487,1599">
            <v:rect style="position:absolute;left:3393;top:296;width:5427;height:1539" id="docshape70" filled="false" stroked="true" strokeweight="3pt" strokecolor="#999899">
              <v:stroke dashstyle="solid"/>
            </v:rect>
            <v:shape style="position:absolute;left:3578;top:565;width:3142;height:1023" type="#_x0000_t202" id="docshape7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20.10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820.08</w:t>
                    </w:r>
                  </w:p>
                </w:txbxContent>
              </v:textbox>
              <w10:wrap type="none"/>
            </v:shape>
            <v:shape style="position:absolute;left:7039;top:552;width:604;height:1010" type="#_x0000_t202" id="docshape7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19.80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792.00</w:t>
                    </w:r>
                  </w:p>
                </w:txbxContent>
              </v:textbox>
              <w10:wrap type="none"/>
            </v:shape>
            <v:shape style="position:absolute;left:8004;top:565;width:570;height:982" type="#_x0000_t202" id="docshape73" filled="false" stroked="false">
              <v:textbox inset="0,0,0,0">
                <w:txbxContent>
                  <w:p>
                    <w:pPr>
                      <w:spacing w:before="0"/>
                      <w:ind w:left="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37.7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18.51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697.83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323" w:right="130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20960;mso-wrap-distance-left:0;mso-wrap-distance-right:0" id="docshapegroup74" coordorigin="746,223" coordsize="10800,2103">
            <v:rect style="position:absolute;left:776;top:253;width:10740;height:2043" id="docshape75" filled="false" stroked="true" strokeweight="3.0pt" strokecolor="#999899">
              <v:stroke dashstyle="solid"/>
            </v:rect>
            <v:shape style="position:absolute;left:2213;top:544;width:2694;height:267" type="#_x0000_t202" id="docshape7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7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78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21.63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865.20</w:t>
                    </w:r>
                  </w:p>
                </w:txbxContent>
              </v:textbox>
              <w10:wrap type="none"/>
            </v:shape>
            <v:shape style="position:absolute;left:4394;top:959;width:604;height:1010" type="#_x0000_t202" id="docshape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39.5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21.02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830.29</w:t>
                    </w:r>
                  </w:p>
                </w:txbxContent>
              </v:textbox>
              <w10:wrap type="none"/>
            </v:shape>
            <v:shape style="position:absolute;left:5359;top:951;width:576;height:1002" type="#_x0000_t202" id="docshape80" filled="false" stroked="false">
              <v:textbox inset="0,0,0,0">
                <w:txbxContent>
                  <w:p>
                    <w:pPr>
                      <w:spacing w:before="0"/>
                      <w:ind w:left="5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36.1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19.98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721.28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81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41.6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18.55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771.68</w:t>
                    </w:r>
                  </w:p>
                </w:txbxContent>
              </v:textbox>
              <w10:wrap type="none"/>
            </v:shape>
            <v:shape style="position:absolute;left:9858;top:899;width:604;height:1010" type="#_x0000_t202" id="docshape8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Jun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40.4</w:t>
                    </w:r>
                  </w:p>
                  <w:p>
                    <w:pPr>
                      <w:spacing w:line="190" w:lineRule="exact" w:before="0"/>
                      <w:ind w:left="1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18.55</w:t>
                    </w:r>
                  </w:p>
                  <w:p>
                    <w:pPr>
                      <w:spacing w:line="210" w:lineRule="exact" w:before="0"/>
                      <w:ind w:left="33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749.42</w:t>
                    </w:r>
                  </w:p>
                </w:txbxContent>
              </v:textbox>
              <w10:wrap type="none"/>
            </v:shape>
            <v:shape style="position:absolute;left:10824;top:912;width:570;height:982" type="#_x0000_t202" id="docshape83" filled="false" stroked="false">
              <v:textbox inset="0,0,0,0">
                <w:txbxContent>
                  <w:p>
                    <w:pPr>
                      <w:spacing w:before="0"/>
                      <w:ind w:left="53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Jul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39.0</w:t>
                    </w:r>
                  </w:p>
                  <w:p>
                    <w:pPr>
                      <w:spacing w:line="190" w:lineRule="exact" w:before="0"/>
                      <w:ind w:left="10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17.32</w:t>
                    </w:r>
                  </w:p>
                  <w:p>
                    <w:pPr>
                      <w:spacing w:line="21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675.48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10" w:footer="530" w:top="2060" w:bottom="880" w:left="56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2"/>
        <w:rPr>
          <w:rFonts w:ascii="Segoe UI Semibold"/>
          <w:b/>
          <w:sz w:val="20"/>
        </w:rPr>
      </w:pPr>
    </w:p>
    <w:p>
      <w:pPr>
        <w:spacing w:before="0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$900.00</w:t>
      </w:r>
    </w:p>
    <w:p>
      <w:pPr>
        <w:spacing w:line="253" w:lineRule="exact" w:before="100"/>
        <w:ind w:left="195" w:right="151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Earnings: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Workers)</w:t>
      </w:r>
    </w:p>
    <w:p>
      <w:pPr>
        <w:spacing w:line="253" w:lineRule="exact" w:before="0"/>
        <w:ind w:left="3439" w:right="4755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6"/>
        <w:rPr>
          <w:sz w:val="8"/>
        </w:rPr>
      </w:pPr>
      <w:r>
        <w:rPr/>
        <w:pict>
          <v:shape style="position:absolute;margin-left:102.539909pt;margin-top:6.84069pt;width:447.4pt;height:.1pt;mso-position-horizontal-relative:page;mso-position-vertical-relative:paragraph;z-index:-15720448;mso-wrap-distance-left:0;mso-wrap-distance-right:0" id="docshape84" coordorigin="2051,137" coordsize="8948,0" path="m2051,137l10998,137e" filled="false" stroked="true" strokeweight=".385462pt" strokecolor="#d9d9d9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8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298" w:space="40"/>
            <w:col w:w="97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5"/>
        </w:r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2.539909pt;margin-top:-15.061421pt;width:447.4pt;height:203.35pt;mso-position-horizontal-relative:page;mso-position-vertical-relative:paragraph;z-index:15737344" id="docshapegroup85" coordorigin="2051,-301" coordsize="8948,4067">
            <v:shape style="position:absolute;left:2050;top:167;width:8948;height:2876" id="docshape86" coordorigin="2051,167" coordsize="8948,2876" path="m2051,3043l2175,3043m2423,3043l2490,3043m2739,3043l2988,3043m3237,3043l3304,3043m3552,3043l3802,3043m4050,3043l4118,3043m4366,3043l4616,3043m4864,3043l4931,3043m5179,3043l5429,3043m5677,3043l5745,3043m5993,3043l6243,3043m6491,3043l6558,3043m6806,3043l7056,3043m7304,3043l7372,3043m7620,3043l7870,3043m8118,3043l8185,3043m8433,3043l8683,3043m8932,3043l8999,3043m9247,3043l9497,3043m9745,3043l9812,3043m10061,3043l10309,3043m10559,3043l10626,3043m10061,2324l10309,2324m10559,2324l10626,2324m10061,1605l10309,1605m10559,1605l10626,1605m9745,887l10309,887m10559,887l10626,887m8932,167l10309,167m10559,167l10998,167e" filled="false" stroked="true" strokeweight=".385462pt" strokecolor="#d9d9d9">
              <v:path arrowok="t"/>
              <v:stroke dashstyle="solid"/>
            </v:shape>
            <v:rect style="position:absolute;left:10308;top:-302;width:250;height:4064" id="docshape87" filled="true" fillcolor="#a6a6a6" stroked="false">
              <v:fill type="solid"/>
            </v:rect>
            <v:shape style="position:absolute;left:9247;top:886;width:566;height:1437" id="docshape88" coordorigin="9247,887" coordsize="566,1437" path="m9247,2324l9497,2324m9745,2324l9812,2324m9247,1605l9497,1605m9745,1605l9812,1605m9247,887l9497,887e" filled="false" stroked="true" strokeweight=".385462pt" strokecolor="#d9d9d9">
              <v:path arrowok="t"/>
              <v:stroke dashstyle="solid"/>
            </v:shape>
            <v:rect style="position:absolute;left:9496;top:733;width:249;height:3029" id="docshape89" filled="true" fillcolor="#a6a6a6" stroked="false">
              <v:fill type="solid"/>
            </v:rect>
            <v:shape style="position:absolute;left:8117;top:167;width:881;height:2157" id="docshape90" coordorigin="8118,167" coordsize="881,2157" path="m8433,2324l8683,2324m8932,2324l8999,2324m8433,1605l8683,1605m8932,1605l8999,1605m8118,887l8683,887m8932,887l8999,887m8118,167l8683,167e" filled="false" stroked="true" strokeweight=".385462pt" strokecolor="#d9d9d9">
              <v:path arrowok="t"/>
              <v:stroke dashstyle="solid"/>
            </v:shape>
            <v:rect style="position:absolute;left:8683;top:-243;width:249;height:4004" id="docshape91" filled="true" fillcolor="#a6a6a6" stroked="false">
              <v:fill type="solid"/>
            </v:rect>
            <v:shape style="position:absolute;left:2050;top:167;width:6135;height:2157" id="docshape92" coordorigin="2051,167" coordsize="6135,2157" path="m7620,2324l7870,2324m8118,2324l8185,2324m7304,1605l7870,1605m8118,1605l8185,1605m7304,887l7870,887m2051,167l7870,167e" filled="false" stroked="true" strokeweight=".385462pt" strokecolor="#d9d9d9">
              <v:path arrowok="t"/>
              <v:stroke dashstyle="solid"/>
            </v:shape>
            <v:rect style="position:absolute;left:7869;top:-177;width:249;height:3939" id="docshape93" filled="true" fillcolor="#a6a6a6" stroked="false">
              <v:fill type="solid"/>
            </v:rect>
            <v:shape style="position:absolute;left:6490;top:886;width:881;height:1437" id="docshape94" coordorigin="6491,887" coordsize="881,1437" path="m6806,2324l7056,2324m7304,2324l7372,2324m6491,1605l7056,1605m6491,887l7056,887e" filled="false" stroked="true" strokeweight=".385462pt" strokecolor="#d9d9d9">
              <v:path arrowok="t"/>
              <v:stroke dashstyle="solid"/>
            </v:shape>
            <v:rect style="position:absolute;left:7056;top:765;width:249;height:2997" id="docshape95" filled="true" fillcolor="#a6a6a6" stroked="false">
              <v:fill type="solid"/>
            </v:rect>
            <v:shape style="position:absolute;left:5677;top:886;width:881;height:1437" id="docshape96" coordorigin="5677,887" coordsize="881,1437" path="m5993,2324l6243,2324m6491,2324l6558,2324m5993,1605l6243,1605m5677,887l6243,887e" filled="false" stroked="true" strokeweight=".385462pt" strokecolor="#d9d9d9">
              <v:path arrowok="t"/>
              <v:stroke dashstyle="solid"/>
            </v:shape>
            <v:rect style="position:absolute;left:6242;top:707;width:249;height:3055" id="docshape97" filled="true" fillcolor="#a6a6a6" stroked="false">
              <v:fill type="solid"/>
            </v:rect>
            <v:shape style="position:absolute;left:2050;top:886;width:3694;height:1437" id="docshape98" coordorigin="2051,887" coordsize="3694,1437" path="m5179,2324l5429,2324m5677,2324l5745,2324m5179,1605l5429,1605m5677,1605l5745,1605m2051,887l5429,887e" filled="false" stroked="true" strokeweight=".385462pt" strokecolor="#d9d9d9">
              <v:path arrowok="t"/>
              <v:stroke dashstyle="solid"/>
            </v:shape>
            <v:rect style="position:absolute;left:5429;top:834;width:249;height:2928" id="docshape99" filled="true" fillcolor="#a6a6a6" stroked="false">
              <v:fill type="solid"/>
            </v:rect>
            <v:shape style="position:absolute;left:4365;top:1604;width:566;height:720" id="docshape100" coordorigin="4366,1605" coordsize="566,720" path="m4366,2324l4616,2324m4864,2324l4931,2324m4366,1605l4616,1605m4864,1605l4931,1605e" filled="false" stroked="true" strokeweight=".385462pt" strokecolor="#d9d9d9">
              <v:path arrowok="t"/>
              <v:stroke dashstyle="solid"/>
            </v:shape>
            <v:rect style="position:absolute;left:4615;top:915;width:249;height:2847" id="docshape101" filled="true" fillcolor="#a6a6a6" stroked="false">
              <v:fill type="solid"/>
            </v:rect>
            <v:shape style="position:absolute;left:3236;top:1604;width:881;height:720" id="docshape102" coordorigin="3237,1605" coordsize="881,720" path="m3552,2324l3802,2324m4050,2324l4118,2324m3237,1605l3802,1605m4050,1605l4118,1605e" filled="false" stroked="true" strokeweight=".385462pt" strokecolor="#d9d9d9">
              <v:path arrowok="t"/>
              <v:stroke dashstyle="solid"/>
            </v:shape>
            <v:rect style="position:absolute;left:3802;top:996;width:249;height:2766" id="docshape103" filled="true" fillcolor="#a6a6a6" stroked="false">
              <v:fill type="solid"/>
            </v:rect>
            <v:shape style="position:absolute;left:2423;top:1604;width:881;height:720" id="docshape104" coordorigin="2423,1605" coordsize="881,720" path="m2739,2324l2988,2324m3237,2324l3304,2324m2423,1605l2988,1605e" filled="false" stroked="true" strokeweight=".385462pt" strokecolor="#d9d9d9">
              <v:path arrowok="t"/>
              <v:stroke dashstyle="solid"/>
            </v:shape>
            <v:rect style="position:absolute;left:2988;top:1029;width:249;height:2733" id="docshape105" filled="true" fillcolor="#a6a6a6" stroked="false">
              <v:fill type="solid"/>
            </v:rect>
            <v:shape style="position:absolute;left:2050;top:1604;width:440;height:720" id="docshape106" coordorigin="2051,1605" coordsize="440,720" path="m2051,2324l2175,2324m2423,2324l2490,2324m2051,1605l2175,1605e" filled="false" stroked="true" strokeweight=".385462pt" strokecolor="#d9d9d9">
              <v:path arrowok="t"/>
              <v:stroke dashstyle="solid"/>
            </v:shape>
            <v:rect style="position:absolute;left:2174;top:1176;width:249;height:2586" id="docshape107" filled="true" fillcolor="#a6a6a6" stroked="false">
              <v:fill type="solid"/>
            </v:rect>
            <v:shape style="position:absolute;left:10874;top:886;width:125;height:2157" id="docshape108" coordorigin="10874,887" coordsize="125,2157" path="m10874,3043l10998,3043m10874,2324l10998,2324m10874,1605l10998,1605m10874,887l10998,887e" filled="false" stroked="true" strokeweight=".385462pt" strokecolor="#d9d9d9">
              <v:path arrowok="t"/>
              <v:stroke dashstyle="solid"/>
            </v:shape>
            <v:shape style="position:absolute;left:2490;top:371;width:8384;height:3391" id="docshape109" coordorigin="2490,371" coordsize="8384,3391" path="m2739,2010l2490,2010,2490,3762,2739,3762,2739,2010xm3552,1748l3304,1748,3304,3762,3552,3762,3552,1748xm4366,1537l4118,1537,4118,3762,4366,3762,4366,1537xm5179,1507l4931,1507,4931,3762,5179,3762,5179,1507xm5993,1455l5745,1455,5745,3762,5993,3762,5993,1455xm6806,1903l6558,1903,6558,3762,6806,3762,6806,1903xm7620,1785l7372,1785,7372,3762,7620,3762,7620,1785xm8433,1259l8185,1259,8185,3762,8433,3762,8433,1259xm9247,514l8999,514,8999,3762,9247,3762,9247,514xm10061,1062l9812,1062,9812,3762,10061,3762,10061,1062xm10874,371l10626,371,10626,3762,10874,3762,10874,371xe" filled="true" fillcolor="#006fc0" stroked="false">
              <v:path arrowok="t"/>
              <v:fill type="solid"/>
            </v:shape>
            <v:line style="position:absolute" from="2051,3762" to="10998,3762" stroked="true" strokeweight=".385462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50"/>
          <w:sz w:val="14"/>
        </w:rPr>
        <w:t>$800.00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$700.00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18"/>
        </w:r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$600.00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$500.00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$400.00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after="0"/>
        <w:rPr>
          <w:rFonts w:ascii="Calibri"/>
          <w:sz w:val="18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75"/>
        <w:ind w:left="617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$300.00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tabs>
          <w:tab w:pos="1245" w:val="left" w:leader="none"/>
          <w:tab w:pos="2058" w:val="left" w:leader="none"/>
          <w:tab w:pos="2872" w:val="left" w:leader="none"/>
          <w:tab w:pos="3685" w:val="left" w:leader="none"/>
          <w:tab w:pos="4499" w:val="left" w:leader="none"/>
          <w:tab w:pos="5312" w:val="left" w:leader="none"/>
          <w:tab w:pos="6126" w:val="left" w:leader="none"/>
          <w:tab w:pos="6939" w:val="left" w:leader="none"/>
          <w:tab w:pos="7753" w:val="left" w:leader="none"/>
          <w:tab w:pos="8566" w:val="left" w:leader="none"/>
        </w:tabs>
        <w:spacing w:before="91"/>
        <w:ind w:left="431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tabs>
          <w:tab w:pos="4399" w:val="left" w:leader="none"/>
        </w:tabs>
        <w:spacing w:before="94"/>
        <w:ind w:left="2702" w:right="0" w:firstLine="0"/>
        <w:jc w:val="left"/>
        <w:rPr>
          <w:rFonts w:ascii="Calibri"/>
          <w:sz w:val="14"/>
        </w:rPr>
      </w:pPr>
      <w:r>
        <w:rPr/>
        <w:pict>
          <v:rect style="position:absolute;margin-left:221.738174pt;margin-top:7.326487pt;width:5.671912pt;height:3.947131pt;mso-position-horizontal-relative:page;mso-position-vertical-relative:paragraph;z-index:15737856" id="docshape110" filled="true" fillcolor="#a6a6a6" stroked="false">
            <v:fill type="solid"/>
            <w10:wrap type="none"/>
          </v:rect>
        </w:pict>
      </w:r>
      <w:r>
        <w:rPr/>
        <w:pict>
          <v:rect style="position:absolute;margin-left:306.641083pt;margin-top:7.326487pt;width:5.671912pt;height:3.947131pt;mso-position-horizontal-relative:page;mso-position-vertical-relative:paragraph;z-index:-20553216" id="docshape111" filled="true" fillcolor="#006fc0" stroked="false">
            <v:fill type="solid"/>
            <w10:wrap type="none"/>
          </v:rect>
        </w:pict>
      </w:r>
      <w:r>
        <w:rPr>
          <w:rFonts w:ascii="Calibri"/>
          <w:color w:val="585858"/>
          <w:w w:val="150"/>
          <w:sz w:val="14"/>
        </w:rPr>
        <w:t>Durable</w:t>
      </w:r>
      <w:r>
        <w:rPr>
          <w:rFonts w:ascii="Calibri"/>
          <w:color w:val="585858"/>
          <w:spacing w:val="-10"/>
          <w:w w:val="150"/>
          <w:sz w:val="14"/>
        </w:rPr>
        <w:t> </w:t>
      </w:r>
      <w:r>
        <w:rPr>
          <w:rFonts w:ascii="Calibri"/>
          <w:color w:val="585858"/>
          <w:w w:val="150"/>
          <w:sz w:val="14"/>
        </w:rPr>
        <w:t>Goods</w:t>
        <w:tab/>
      </w:r>
      <w:r>
        <w:rPr>
          <w:rFonts w:ascii="Calibri"/>
          <w:color w:val="585858"/>
          <w:spacing w:val="-1"/>
          <w:w w:val="150"/>
          <w:sz w:val="14"/>
        </w:rPr>
        <w:t>Nondurable</w:t>
      </w:r>
      <w:r>
        <w:rPr>
          <w:rFonts w:ascii="Calibri"/>
          <w:color w:val="585858"/>
          <w:spacing w:val="-8"/>
          <w:w w:val="150"/>
          <w:sz w:val="14"/>
        </w:rPr>
        <w:t> </w:t>
      </w:r>
      <w:r>
        <w:rPr>
          <w:rFonts w:ascii="Calibri"/>
          <w:color w:val="585858"/>
          <w:spacing w:val="-1"/>
          <w:w w:val="150"/>
          <w:sz w:val="14"/>
        </w:rPr>
        <w:t>Goods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298" w:space="40"/>
            <w:col w:w="9762"/>
          </w:cols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5" w:right="0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7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52192" id="docshape11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977"/>
        <w:gridCol w:w="83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spacing w:line="231" w:lineRule="exact" w:before="108"/>
              <w:ind w:right="2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359,528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360,552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359,855</w:t>
            </w:r>
          </w:p>
        </w:tc>
        <w:tc>
          <w:tcPr>
            <w:tcW w:w="977" w:type="dxa"/>
          </w:tcPr>
          <w:p>
            <w:pPr>
              <w:pStyle w:val="TableParagraph"/>
              <w:spacing w:line="177" w:lineRule="exact" w:before="9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-1,024</w:t>
            </w:r>
          </w:p>
        </w:tc>
        <w:tc>
          <w:tcPr>
            <w:tcW w:w="83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-327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342,685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342,119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330,152</w:t>
            </w:r>
          </w:p>
        </w:tc>
        <w:tc>
          <w:tcPr>
            <w:tcW w:w="97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566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12,533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16,843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18,433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29,703</w:t>
            </w:r>
          </w:p>
        </w:tc>
        <w:tc>
          <w:tcPr>
            <w:tcW w:w="97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-1,590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-12,860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977" w:type="dxa"/>
          </w:tcPr>
          <w:p>
            <w:pPr>
              <w:pStyle w:val="TableParagraph"/>
              <w:spacing w:line="200" w:lineRule="exact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83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23" w:right="12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3" w:right="1303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69"/>
        <w:gridCol w:w="1060"/>
        <w:gridCol w:w="1249"/>
      </w:tblGrid>
      <w:tr>
        <w:trPr>
          <w:trHeight w:val="395" w:hRule="atLeast"/>
        </w:trPr>
        <w:tc>
          <w:tcPr>
            <w:tcW w:w="4131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30" w:lineRule="auto" w:before="83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5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351.7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9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355.5</w:t>
            </w:r>
          </w:p>
        </w:tc>
        <w:tc>
          <w:tcPr>
            <w:tcW w:w="1069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339.3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-3.8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140" w:val="lef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37.0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314.7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318.4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302.8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-3.7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11.9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69.1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15.3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37.7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15.8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42.2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55.3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2.9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32.4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0.7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64.2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66.5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64.4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32.7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33.0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32.6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21.8</w:t>
            </w:r>
          </w:p>
        </w:tc>
        <w:tc>
          <w:tcPr>
            <w:tcW w:w="105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22.0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820" w:left="56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2"/>
        <w:rPr>
          <w:sz w:val="8"/>
        </w:rPr>
      </w:pPr>
    </w:p>
    <w:p>
      <w:pPr>
        <w:spacing w:before="0"/>
        <w:ind w:left="0" w:right="38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355,000</w:t>
      </w:r>
    </w:p>
    <w:p>
      <w:pPr>
        <w:spacing w:line="253" w:lineRule="exact" w:before="90"/>
        <w:ind w:left="1743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669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41952" from="145.743378pt,17.800234pt" to="497.639274pt,17.800234pt" stroked="true" strokeweight=".25654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2245" w:space="566"/>
            <w:col w:w="8289"/>
          </w:cols>
        </w:sectPr>
      </w:pPr>
    </w:p>
    <w:p>
      <w:pPr>
        <w:pStyle w:val="BodyText"/>
        <w:spacing w:before="5"/>
        <w:rPr>
          <w:sz w:val="11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/>
        <w:pict>
          <v:group style="position:absolute;margin-left:145.743378pt;margin-top:-1.113486pt;width:351.9pt;height:82.45pt;mso-position-horizontal-relative:page;mso-position-vertical-relative:paragraph;z-index:15741440" id="docshapegroup113" coordorigin="2915,-22" coordsize="7038,1649">
            <v:shape style="position:absolute;left:2914;top:58;width:7038;height:1566" id="docshape114" coordorigin="2915,58" coordsize="7038,1566" path="m2915,1624l9953,1624m2915,1363l9953,1363m2915,1102l9953,1102m2915,842l9953,842m2915,581l9953,581m2915,320l9953,320m2915,58l9953,58e" filled="false" stroked="true" strokeweight=".346074pt" strokecolor="#d9d9d9">
              <v:path arrowok="t"/>
              <v:stroke dashstyle="solid"/>
            </v:shape>
            <v:shape style="position:absolute;left:3208;top:-11;width:6452;height:503" id="docshape115" coordorigin="3208,-10" coordsize="6452,503" path="m3208,492l3282,455,3355,417,3428,377,3502,338,3575,300,3648,265,3721,233,3795,206,3879,181,3962,159,4046,142,4130,128,4214,117,4297,109,4381,103,4465,101,4549,103,4633,109,4716,116,4800,125,4884,133,4968,140,5051,147,5135,155,5219,165,5303,173,5387,179,5470,183,5554,181,5638,174,5722,161,5805,146,5889,128,5973,110,6057,93,6141,78,6214,65,6287,49,6361,32,6434,16,6507,3,6580,-7,6654,-10,6727,-6,6800,7,6874,30,6947,59,7020,92,7094,126,7167,159,7240,187,7314,210,7397,229,7481,246,7565,261,7649,272,7732,279,7816,282,7900,281,7973,273,8047,260,8120,242,8193,221,8267,200,8340,179,8413,162,8486,148,8570,136,8654,125,8738,116,8822,109,8905,105,8989,106,9073,111,9146,121,9220,136,9293,154,9366,175,9439,198,9513,220,9586,242,9659,263e" filled="false" stroked="true" strokeweight="1.202262pt" strokecolor="#000000">
              <v:path arrowok="t"/>
              <v:stroke dashstyle="longdash"/>
            </v:shape>
            <v:shape style="position:absolute;left:3208;top:235;width:6452;height:1361" id="docshape116" coordorigin="3208,235" coordsize="6452,1361" path="m3208,403l3282,381,3355,356,3428,330,3502,304,3575,281,3648,261,3721,247,3795,241,3856,238,3928,235,4006,235,4088,240,4170,253,4248,276,4320,312,4381,364,4450,461,4485,523,4519,593,4554,668,4588,748,4623,831,4657,916,4692,1001,4726,1085,4761,1167,4795,1245,4830,1318,4864,1385,4899,1444,4933,1493,5023,1571,5086,1591,5154,1596,5225,1589,5297,1573,5368,1552,5436,1529,5498,1508,5554,1492,5627,1470,5701,1442,5774,1409,5847,1374,5921,1337,5994,1302,6067,1270,6141,1242,6214,1217,6287,1193,6361,1170,6434,1149,6507,1130,6580,1114,6654,1102,6727,1095,6811,1092,6895,1096,6978,1105,7062,1117,7146,1131,7230,1145,7314,1159,7397,1173,7481,1191,7565,1209,7649,1228,7732,1246,7816,1261,7900,1272,7984,1279,8068,1284,8151,1286,8235,1286,8319,1286,8403,1285,8486,1286,8560,1290,8633,1300,8706,1312,8780,1323,8853,1328,8926,1326,9000,1312,9073,1282,9126,1250,9180,1209,9233,1161,9286,1107,9339,1048,9393,986,9446,923,9499,859,9553,796,9606,735,9659,678e" filled="false" stroked="true" strokeweight="1.232824pt" strokecolor="#a6a6a6">
              <v:path arrowok="t"/>
              <v:stroke dashstyle="solid"/>
            </v:shape>
            <v:shape style="position:absolute;left:3208;top:439;width:3520;height:496" id="docshape117" coordorigin="3208,440" coordsize="3520,496" path="m3208,916l3292,919,3376,923,3460,928,3543,933,3627,935,3711,935,3795,931,3868,925,3942,919,4015,911,4088,901,4162,888,4235,872,4308,852,4382,827,4447,798,4512,762,4577,719,4642,674,4707,629,4773,586,4838,548,4903,518,4968,498,5041,488,5115,491,5188,501,5261,517,5335,535,5408,551,5481,563,5555,566,5628,562,5701,552,5775,539,5848,524,5921,508,5995,493,6068,479,6141,469,6230,461,6326,455,6424,450,6518,447,6603,444,6675,442,6728,440e" filled="false" stroked="true" strokeweight="1.213447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80"/>
          <w:sz w:val="9"/>
        </w:rPr>
        <w:t>350,000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1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345,000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340,000</w:t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335,000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1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330,000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325,000</w:t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320,000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1"/>
        <w:ind w:left="166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0928" from="145.743378pt,2.956473pt" to="497.639274pt,2.956473pt" stroked="true" strokeweight=".25654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315,000</w:t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0416" from="145.743378pt,2.909521pt" to="497.639274pt,2.909521pt" stroked="true" strokeweight=".25654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310,000</w:t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0"/>
        <w:ind w:left="1669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39904" from="145.743378pt,2.912859pt" to="497.639274pt,2.912859pt" stroked="true" strokeweight=".25654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305,000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0" w:right="0" w:firstLine="0"/>
        <w:jc w:val="righ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300,000</w:t>
      </w:r>
    </w:p>
    <w:p>
      <w:pPr>
        <w:spacing w:line="240" w:lineRule="auto" w:before="2" w:after="24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pStyle w:val="BodyText"/>
        <w:spacing w:line="20" w:lineRule="exact"/>
        <w:ind w:left="110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351.9pt;height:.3pt;mso-position-horizontal-relative:char;mso-position-vertical-relative:line" id="docshapegroup118" coordorigin="0,0" coordsize="7038,6">
            <v:line style="position:absolute" from="0,3" to="7038,3" stroked="true" strokeweight=".256548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953" w:val="left" w:leader="none"/>
          <w:tab w:pos="1507" w:val="left" w:leader="none"/>
          <w:tab w:pos="2116" w:val="left" w:leader="none"/>
          <w:tab w:pos="2680" w:val="left" w:leader="none"/>
          <w:tab w:pos="3310" w:val="left" w:leader="none"/>
          <w:tab w:pos="3897" w:val="left" w:leader="none"/>
          <w:tab w:pos="4462" w:val="left" w:leader="none"/>
          <w:tab w:pos="5058" w:val="left" w:leader="none"/>
          <w:tab w:pos="5628" w:val="left" w:leader="none"/>
          <w:tab w:pos="6216" w:val="left" w:leader="none"/>
          <w:tab w:pos="6805" w:val="left" w:leader="none"/>
        </w:tabs>
        <w:spacing w:before="46"/>
        <w:ind w:left="37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80"/>
          <w:sz w:val="9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3335" w:val="left" w:leader="none"/>
          <w:tab w:pos="4135" w:val="left" w:leader="none"/>
        </w:tabs>
        <w:spacing w:before="66"/>
        <w:ind w:left="2535" w:right="0" w:firstLine="0"/>
        <w:jc w:val="left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2464" from="250.740631pt,6.231021pt" to="265.376824pt,6.231021pt" stroked="true" strokeweight="1.197222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48608" from="290.746216pt,6.231021pt" to="305.382409pt,6.231021pt" stroked="true" strokeweight="1.197222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8096" from="330.751831pt,6.231021pt" to="345.388024pt,6.231021pt" stroked="true" strokeweight="1.197222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80"/>
          <w:sz w:val="9"/>
        </w:rPr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2205" w:space="40"/>
            <w:col w:w="8855"/>
          </w:cols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spacing w:before="71"/>
        <w:ind w:left="210" w:right="0" w:firstLine="0"/>
        <w:jc w:val="left"/>
        <w:rPr>
          <w:rFonts w:ascii="Calibri"/>
          <w:sz w:val="9"/>
        </w:rPr>
      </w:pPr>
      <w:r>
        <w:rPr/>
        <w:pict>
          <v:shape style="position:absolute;margin-left:36.014999pt;margin-top:-54.512749pt;width:534.25pt;height:49.85pt;mso-position-horizontal-relative:page;mso-position-vertical-relative:paragraph;z-index:15745536" type="#_x0000_t202" id="docshape119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5389"/>
                    <w:gridCol w:w="660"/>
                    <w:gridCol w:w="4634"/>
                  </w:tblGrid>
                  <w:tr>
                    <w:trPr>
                      <w:trHeight w:val="253" w:hRule="atLeast"/>
                    </w:trPr>
                    <w:tc>
                      <w:tcPr>
                        <w:tcW w:w="5389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1467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Number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of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Unemployed</w:t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33" w:lineRule="exact"/>
                          <w:ind w:left="479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Jobs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in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Service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Providing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Industries</w:t>
                        </w:r>
                      </w:p>
                    </w:tc>
                  </w:tr>
                  <w:tr>
                    <w:trPr>
                      <w:trHeight w:val="528" w:hRule="atLeast"/>
                    </w:trPr>
                    <w:tc>
                      <w:tcPr>
                        <w:tcW w:w="5389" w:type="dxa"/>
                      </w:tcPr>
                      <w:p>
                        <w:pPr>
                          <w:pStyle w:val="TableParagraph"/>
                          <w:spacing w:line="253" w:lineRule="exact"/>
                          <w:ind w:right="174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July:</w:t>
                        </w:r>
                        <w:r>
                          <w:rPr>
                            <w:rFonts w:ascii="Segoe UI"/>
                            <w:color w:val="231F20"/>
                            <w:spacing w:val="5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2011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2021</w:t>
                        </w:r>
                      </w:p>
                      <w:p>
                        <w:pPr>
                          <w:pStyle w:val="TableParagraph"/>
                          <w:tabs>
                            <w:tab w:pos="5078" w:val="left" w:leader="none"/>
                          </w:tabs>
                          <w:spacing w:line="240" w:lineRule="auto" w:before="44"/>
                          <w:ind w:right="208"/>
                          <w:jc w:val="center"/>
                          <w:rPr>
                            <w:rFonts w:ascii="Calibri"/>
                            <w:sz w:val="9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20"/>
                            <w:sz w:val="9"/>
                          </w:rPr>
                          <w:t>20,000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</w:rPr>
                          <w:t>    </w:t>
                        </w:r>
                        <w:r>
                          <w:rPr>
                            <w:rFonts w:ascii="Calibri"/>
                            <w:color w:val="585858"/>
                            <w:spacing w:val="-4"/>
                            <w:sz w:val="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w w:val="119"/>
                            <w:sz w:val="9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9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9"/>
                          <w:jc w:val="left"/>
                          <w:rPr>
                            <w:rFonts w:ascii="Calibri"/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1"/>
                          <w:ind w:right="46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235,000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53" w:lineRule="exact"/>
                          <w:ind w:left="124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July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2019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-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July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2021</w:t>
                        </w:r>
                      </w:p>
                      <w:p>
                        <w:pPr>
                          <w:pStyle w:val="TableParagraph"/>
                          <w:tabs>
                            <w:tab w:pos="4585" w:val="left" w:leader="none"/>
                          </w:tabs>
                          <w:spacing w:line="240" w:lineRule="auto" w:before="37"/>
                          <w:ind w:left="5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5389" w:type="dxa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66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right="46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230,000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5" w:val="left" w:leader="none"/>
                          </w:tabs>
                          <w:spacing w:line="100" w:lineRule="exact"/>
                          <w:ind w:left="50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20"/>
          <w:sz w:val="9"/>
        </w:rPr>
        <w:t>16,000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1"/>
        </w:rPr>
      </w:pPr>
    </w:p>
    <w:p>
      <w:pPr>
        <w:spacing w:before="0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spacing w:before="0"/>
        <w:ind w:left="26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8,000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spacing w:before="0"/>
        <w:ind w:left="264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4,000</w:t>
      </w:r>
    </w:p>
    <w:p>
      <w:pPr>
        <w:spacing w:line="358" w:lineRule="exact" w:before="173"/>
        <w:ind w:left="761" w:right="1799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2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3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left="755" w:right="1818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214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761" w:right="1818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47584" id="docshape120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11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1011"/>
        <w:gridCol w:w="79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11" w:type="dxa"/>
          </w:tcPr>
          <w:p>
            <w:pPr>
              <w:pStyle w:val="TableParagraph"/>
              <w:spacing w:line="215" w:lineRule="exact" w:before="123"/>
              <w:ind w:left="254" w:right="156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298,005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295,768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284,860</w:t>
            </w:r>
          </w:p>
        </w:tc>
        <w:tc>
          <w:tcPr>
            <w:tcW w:w="1011" w:type="dxa"/>
          </w:tcPr>
          <w:p>
            <w:pPr>
              <w:pStyle w:val="TableParagraph"/>
              <w:spacing w:line="177" w:lineRule="exact" w:before="9"/>
              <w:ind w:left="254" w:right="1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2,237</w:t>
            </w:r>
          </w:p>
        </w:tc>
        <w:tc>
          <w:tcPr>
            <w:tcW w:w="79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13,145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288,438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284,895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268,769</w:t>
            </w:r>
          </w:p>
        </w:tc>
        <w:tc>
          <w:tcPr>
            <w:tcW w:w="1011" w:type="dxa"/>
          </w:tcPr>
          <w:p>
            <w:pPr>
              <w:pStyle w:val="TableParagraph"/>
              <w:ind w:left="254" w:right="19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3,543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19,669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9,567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10,873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16,091</w:t>
            </w:r>
          </w:p>
        </w:tc>
        <w:tc>
          <w:tcPr>
            <w:tcW w:w="1011" w:type="dxa"/>
          </w:tcPr>
          <w:p>
            <w:pPr>
              <w:pStyle w:val="TableParagraph"/>
              <w:ind w:left="232" w:right="229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-1,306</w:t>
            </w:r>
          </w:p>
        </w:tc>
        <w:tc>
          <w:tcPr>
            <w:tcW w:w="79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-6,524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11" w:type="dxa"/>
          </w:tcPr>
          <w:p>
            <w:pPr>
              <w:pStyle w:val="TableParagraph"/>
              <w:spacing w:line="200" w:lineRule="exact"/>
              <w:ind w:left="254" w:right="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9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-2.4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755" w:right="181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745" w:right="1818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2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69"/>
        <w:gridCol w:w="1068"/>
        <w:gridCol w:w="1240"/>
      </w:tblGrid>
      <w:tr>
        <w:trPr>
          <w:trHeight w:val="400" w:hRule="atLeast"/>
        </w:trPr>
        <w:tc>
          <w:tcPr>
            <w:tcW w:w="4131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40" w:lineRule="auto" w:before="79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55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9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271.9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3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272.1</w:t>
            </w:r>
          </w:p>
        </w:tc>
        <w:tc>
          <w:tcPr>
            <w:tcW w:w="1069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253.5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45.5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45.2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43.2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14.0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226.4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226.9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210.3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16.1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58.6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55.9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12.6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27.9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26.0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18.4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17.9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53.8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52.6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27.5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27.4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10.0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34.9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36.8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33.7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-1.9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14.2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14.3</w:t>
            </w:r>
          </w:p>
        </w:tc>
        <w:tc>
          <w:tcPr>
            <w:tcW w:w="1069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13.4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17.8</w:t>
            </w:r>
          </w:p>
        </w:tc>
        <w:tc>
          <w:tcPr>
            <w:tcW w:w="1055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069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17.5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-1.8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</w:tbl>
    <w:p>
      <w:pPr>
        <w:pStyle w:val="BodyText"/>
        <w:spacing w:before="6"/>
        <w:rPr>
          <w:sz w:val="7"/>
        </w:rPr>
      </w:pPr>
    </w:p>
    <w:p>
      <w:pPr>
        <w:spacing w:after="0"/>
        <w:rPr>
          <w:sz w:val="7"/>
        </w:rPr>
        <w:sectPr>
          <w:pgSz w:w="12240" w:h="15840"/>
          <w:pgMar w:header="10" w:footer="530" w:top="2060" w:bottom="720" w:left="560" w:right="580"/>
          <w:cols w:num="2" w:equalWidth="0">
            <w:col w:w="549" w:space="547"/>
            <w:col w:w="10004"/>
          </w:cols>
        </w:sectPr>
      </w:pPr>
    </w:p>
    <w:p>
      <w:pPr>
        <w:pStyle w:val="BodyText"/>
        <w:spacing w:before="3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pStyle w:val="BodyText"/>
        <w:spacing w:before="6"/>
        <w:rPr>
          <w:sz w:val="9"/>
        </w:rPr>
      </w:pPr>
    </w:p>
    <w:p>
      <w:pPr>
        <w:spacing w:before="0"/>
        <w:ind w:left="75" w:right="0" w:firstLine="0"/>
        <w:jc w:val="center"/>
        <w:rPr>
          <w:rFonts w:ascii="Calibri"/>
          <w:sz w:val="9"/>
        </w:rPr>
      </w:pPr>
      <w:r>
        <w:rPr/>
        <w:pict>
          <v:group style="position:absolute;margin-left:58.352215pt;margin-top:-121.535759pt;width:234.15pt;height:124.6pt;mso-position-horizontal-relative:page;mso-position-vertical-relative:paragraph;z-index:15744512" id="docshapegroup121" coordorigin="1167,-2431" coordsize="4683,2492">
            <v:shape style="position:absolute;left:1167;top:-1164;width:4683;height:611" id="docshape122" coordorigin="1167,-1164" coordsize="4683,611" path="m1167,-553l1273,-553m1486,-553l1700,-553m1912,-553l2125,-553m2338,-553l2550,-553m2764,-553l2976,-553m3189,-553l3402,-553m3614,-553l3827,-553m4041,-553l4253,-553m4466,-553l4679,-553m4891,-553l5105,-553m5317,-553l5530,-553m5743,-553l5849,-553m5317,-1164l5530,-1164m5743,-1164l5849,-1164e" filled="false" stroked="true" strokeweight=".255464pt" strokecolor="#d9d9d9">
              <v:path arrowok="t"/>
              <v:stroke dashstyle="solid"/>
            </v:shape>
            <v:rect style="position:absolute;left:5530;top:-1404;width:213;height:1462" id="docshape123" filled="true" fillcolor="#a6a6a6" stroked="false">
              <v:fill type="solid"/>
            </v:rect>
            <v:shape style="position:absolute;left:2763;top:-2387;width:3086;height:1223" id="docshape124" coordorigin="2764,-2387" coordsize="3086,1223" path="m4891,-1164l5105,-1164m2764,-1775l5105,-1775m5317,-1775l5849,-1775m5317,-2387l5849,-2387e" filled="false" stroked="true" strokeweight=".255464pt" strokecolor="#d9d9d9">
              <v:path arrowok="t"/>
              <v:stroke dashstyle="solid"/>
            </v:shape>
            <v:rect style="position:absolute;left:5104;top:-2401;width:213;height:2459" id="docshape125" filled="true" fillcolor="#a6a6a6" stroked="false">
              <v:fill type="solid"/>
            </v:rect>
            <v:line style="position:absolute" from="4466,-1164" to="4679,-1164" stroked="true" strokeweight=".255464pt" strokecolor="#d9d9d9">
              <v:stroke dashstyle="solid"/>
            </v:line>
            <v:rect style="position:absolute;left:4678;top:-1239;width:213;height:1298" id="docshape126" filled="true" fillcolor="#a6a6a6" stroked="false">
              <v:fill type="solid"/>
            </v:rect>
            <v:line style="position:absolute" from="4041,-1164" to="4253,-1164" stroked="true" strokeweight=".255464pt" strokecolor="#d9d9d9">
              <v:stroke dashstyle="solid"/>
            </v:line>
            <v:rect style="position:absolute;left:4253;top:-1234;width:213;height:1292" id="docshape127" filled="true" fillcolor="#a6a6a6" stroked="false">
              <v:fill type="solid"/>
            </v:rect>
            <v:line style="position:absolute" from="3614,-1164" to="3827,-1164" stroked="true" strokeweight=".255464pt" strokecolor="#d9d9d9">
              <v:stroke dashstyle="solid"/>
            </v:line>
            <v:rect style="position:absolute;left:3827;top:-1311;width:214;height:1369" id="docshape128" filled="true" fillcolor="#a6a6a6" stroked="false">
              <v:fill type="solid"/>
            </v:rect>
            <v:line style="position:absolute" from="3189,-1164" to="3402,-1164" stroked="true" strokeweight=".255464pt" strokecolor="#d9d9d9">
              <v:stroke dashstyle="solid"/>
            </v:line>
            <v:rect style="position:absolute;left:3401;top:-1275;width:213;height:1333" id="docshape129" filled="true" fillcolor="#a6a6a6" stroked="false">
              <v:fill type="solid"/>
            </v:rect>
            <v:line style="position:absolute" from="2764,-1164" to="2976,-1164" stroked="true" strokeweight=".255464pt" strokecolor="#d9d9d9">
              <v:stroke dashstyle="solid"/>
            </v:line>
            <v:rect style="position:absolute;left:2976;top:-1526;width:213;height:1584" id="docshape130" filled="true" fillcolor="#a6a6a6" stroked="false">
              <v:fill type="solid"/>
            </v:rect>
            <v:shape style="position:absolute;left:2337;top:-1776;width:213;height:612" id="docshape131" coordorigin="2338,-1775" coordsize="213,612" path="m2338,-1164l2550,-1164m2338,-1775l2550,-1775e" filled="false" stroked="true" strokeweight=".255464pt" strokecolor="#d9d9d9">
              <v:path arrowok="t"/>
              <v:stroke dashstyle="solid"/>
            </v:shape>
            <v:rect style="position:absolute;left:2550;top:-1826;width:214;height:1885" id="docshape132" filled="true" fillcolor="#a6a6a6" stroked="false">
              <v:fill type="solid"/>
            </v:rect>
            <v:shape style="position:absolute;left:1912;top:-1776;width:213;height:612" id="docshape133" coordorigin="1912,-1775" coordsize="213,612" path="m1912,-1164l2125,-1164m1912,-1775l2125,-1775e" filled="false" stroked="true" strokeweight=".255464pt" strokecolor="#d9d9d9">
              <v:path arrowok="t"/>
              <v:stroke dashstyle="solid"/>
            </v:shape>
            <v:rect style="position:absolute;left:2124;top:-2136;width:213;height:2195" id="docshape134" filled="true" fillcolor="#a6a6a6" stroked="false">
              <v:fill type="solid"/>
            </v:rect>
            <v:shape style="position:absolute;left:1486;top:-1776;width:214;height:612" id="docshape135" coordorigin="1486,-1775" coordsize="214,612" path="m1486,-1164l1700,-1164m1486,-1775l1700,-1775e" filled="false" stroked="true" strokeweight=".255464pt" strokecolor="#d9d9d9">
              <v:path arrowok="t"/>
              <v:stroke dashstyle="solid"/>
            </v:shape>
            <v:rect style="position:absolute;left:1699;top:-2226;width:213;height:2285" id="docshape136" filled="true" fillcolor="#a6a6a6" stroked="false">
              <v:fill type="solid"/>
            </v:rect>
            <v:shape style="position:absolute;left:1167;top:-1776;width:107;height:612" id="docshape137" coordorigin="1167,-1775" coordsize="107,612" path="m1167,-1164l1273,-1164m1167,-1775l1273,-1775e" filled="false" stroked="true" strokeweight=".255464pt" strokecolor="#d9d9d9">
              <v:path arrowok="t"/>
              <v:stroke dashstyle="solid"/>
            </v:shape>
            <v:rect style="position:absolute;left:1273;top:-2315;width:213;height:2374" id="docshape138" filled="true" fillcolor="#a6a6a6" stroked="false">
              <v:fill type="solid"/>
            </v:rect>
            <v:line style="position:absolute" from="1167,58" to="5849,58" stroked="true" strokeweight=".255464pt" strokecolor="#d9d9d9">
              <v:stroke dashstyle="solid"/>
            </v:line>
            <v:shape style="position:absolute;left:1167;top:-2431;width:4683;height:2492" type="#_x0000_t202" id="docshape139" filled="false" stroked="false">
              <v:textbox inset="0,0,0,0">
                <w:txbxContent>
                  <w:p>
                    <w:pPr>
                      <w:tabs>
                        <w:tab w:pos="3937" w:val="left" w:leader="none"/>
                      </w:tabs>
                      <w:spacing w:line="96" w:lineRule="exact"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316.013702pt;margin-top:-118.535332pt;width:254.25pt;height:105.1pt;mso-position-horizontal-relative:page;mso-position-vertical-relative:paragraph;z-index:15746048" type="#_x0000_t202" id="docshape14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50"/>
                    <w:gridCol w:w="4634"/>
                  </w:tblGrid>
                  <w:tr>
                    <w:trPr>
                      <w:trHeight w:val="21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225,000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100" w:lineRule="exact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220,000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215,000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210,000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205,000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334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200,000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240" w:lineRule="auto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  <w:tr>
                    <w:trPr>
                      <w:trHeight w:val="216" w:hRule="atLeast"/>
                    </w:trPr>
                    <w:tc>
                      <w:tcPr>
                        <w:tcW w:w="450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spacing w:line="100" w:lineRule="exact"/>
                          <w:ind w:left="32" w:right="32"/>
                          <w:jc w:val="center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5"/>
                            <w:sz w:val="10"/>
                          </w:rPr>
                          <w:t>195,000</w:t>
                        </w:r>
                      </w:p>
                    </w:tc>
                    <w:tc>
                      <w:tcPr>
                        <w:tcW w:w="4634" w:type="dxa"/>
                      </w:tcPr>
                      <w:p>
                        <w:pPr>
                          <w:pStyle w:val="TableParagraph"/>
                          <w:spacing w:line="240" w:lineRule="auto" w:before="11"/>
                          <w:jc w:val="left"/>
                          <w:rPr>
                            <w:rFonts w:ascii="Calibri"/>
                            <w:sz w:val="7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4584" w:val="left" w:leader="none"/>
                          </w:tabs>
                          <w:spacing w:line="100" w:lineRule="exact"/>
                          <w:ind w:left="49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6"/>
                            <w:sz w:val="10"/>
                            <w:u w:val="single" w:color="D9D9D9"/>
                          </w:rPr>
                          <w:t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19"/>
          <w:sz w:val="9"/>
        </w:rPr>
        <w:t>0</w:t>
      </w:r>
    </w:p>
    <w:p>
      <w:pPr>
        <w:spacing w:before="14"/>
        <w:ind w:left="754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6"/>
        <w:rPr>
          <w:rFonts w:ascii="Calibri"/>
          <w:sz w:val="10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'21</w:t>
      </w:r>
    </w:p>
    <w:p>
      <w:pPr>
        <w:spacing w:before="78"/>
        <w:ind w:left="453" w:right="0" w:firstLine="0"/>
        <w:jc w:val="left"/>
        <w:rPr>
          <w:rFonts w:ascii="Calibri"/>
          <w:sz w:val="10"/>
        </w:rPr>
      </w:pPr>
      <w:r>
        <w:rPr/>
        <w:br w:type="column"/>
      </w:r>
      <w:r>
        <w:rPr>
          <w:rFonts w:ascii="Calibri"/>
          <w:color w:val="585858"/>
          <w:w w:val="105"/>
          <w:sz w:val="10"/>
        </w:rPr>
        <w:t>190,000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5"/>
        <w:ind w:left="-7" w:right="22" w:hanging="16"/>
        <w:jc w:val="left"/>
        <w:rPr>
          <w:rFonts w:ascii="Calibri"/>
          <w:sz w:val="10"/>
        </w:rPr>
      </w:pPr>
      <w:r>
        <w:rPr/>
        <w:pict>
          <v:group style="position:absolute;margin-left:340.856323pt;margin-top:-127.144722pt;width:227.05pt;height:129.9pt;mso-position-horizontal-relative:page;mso-position-vertical-relative:paragraph;z-index:15745024" id="docshapegroup141" coordorigin="6817,-2543" coordsize="4541,2598">
            <v:shape style="position:absolute;left:6819;top:-2543;width:4536;height:2567" id="docshape142" coordorigin="6820,-2543" coordsize="4536,2567" path="m11355,24l11167,24,6820,24,6820,-1772,7009,-1974,7199,-2254,7387,-2449,7576,-2543,7765,-2489,7954,-2254,8143,-2489,8332,-2503,8521,-888,8710,-1230,8899,-1330,9088,-1336,9277,-1564,9466,-1886,9654,-2208,9844,-2328,10033,-2281,10221,-1960,10411,-2161,10600,-2261,10788,-2382,10978,-2516,11167,-2449,11355,-2415,11355,24xe" filled="true" fillcolor="#006fc0" stroked="false">
              <v:path arrowok="t"/>
              <v:fill opacity="46003f" type="solid"/>
            </v:shape>
            <v:shape style="position:absolute;left:6819;top:23;width:4536;height:32" id="docshape143" coordorigin="6820,24" coordsize="4536,32" path="m6820,24l11355,24m6820,24l6820,55m7009,24l7009,55m7199,24l7199,55m7387,24l7387,55m7576,24l7576,55m7765,24l7765,55m7954,24l7954,55m8143,24l8143,55m8332,24l8332,55m8521,24l8521,55m8710,24l8710,55m8899,24l8899,55m9088,24l9088,55m9277,24l9277,55m9466,24l9466,55m9654,24l9654,55m9844,24l9844,55m10033,24l10033,55m10221,24l10221,55m10411,24l10411,55m10600,24l10600,55m10788,24l10788,55m10978,24l10978,55m11167,24l11167,55m11355,24l11355,55e" filled="false" stroked="true" strokeweight=".273871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05"/>
          <w:sz w:val="10"/>
        </w:rPr>
        <w:t>July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5"/>
        <w:ind w:left="458" w:right="38" w:hanging="5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Jan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5"/>
        <w:ind w:left="469" w:right="38" w:hanging="16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July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5"/>
        <w:ind w:left="458" w:right="38" w:hanging="5"/>
        <w:jc w:val="righ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Jan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line="235" w:lineRule="auto" w:before="85"/>
        <w:ind w:left="469" w:right="205" w:hanging="16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July</w:t>
      </w:r>
      <w:r>
        <w:rPr>
          <w:rFonts w:ascii="Calibri"/>
          <w:color w:val="585858"/>
          <w:spacing w:val="-21"/>
          <w:w w:val="105"/>
          <w:sz w:val="10"/>
        </w:rPr>
        <w:t> </w:t>
      </w:r>
      <w:r>
        <w:rPr>
          <w:rFonts w:ascii="Calibri"/>
          <w:color w:val="585858"/>
          <w:w w:val="105"/>
          <w:sz w:val="10"/>
        </w:rPr>
        <w:t>'21</w:t>
      </w:r>
    </w:p>
    <w:p>
      <w:pPr>
        <w:spacing w:after="0" w:line="235" w:lineRule="auto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17" w:equalWidth="0">
            <w:col w:w="886" w:space="40"/>
            <w:col w:w="386" w:space="39"/>
            <w:col w:w="386" w:space="40"/>
            <w:col w:w="386" w:space="40"/>
            <w:col w:w="386" w:space="39"/>
            <w:col w:w="386" w:space="40"/>
            <w:col w:w="386" w:space="40"/>
            <w:col w:w="386" w:space="39"/>
            <w:col w:w="386" w:space="40"/>
            <w:col w:w="386" w:space="40"/>
            <w:col w:w="426" w:space="173"/>
            <w:col w:w="805" w:space="40"/>
            <w:col w:w="180" w:space="489"/>
            <w:col w:w="636" w:space="487"/>
            <w:col w:w="656" w:space="488"/>
            <w:col w:w="636" w:space="488"/>
            <w:col w:w="839"/>
          </w:cols>
        </w:sectPr>
      </w:pPr>
    </w:p>
    <w:p>
      <w:pPr>
        <w:spacing w:before="104"/>
        <w:ind w:left="1323" w:right="128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72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4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45024" id="docshape144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6"/>
        <w:gridCol w:w="1253"/>
        <w:gridCol w:w="1045"/>
        <w:gridCol w:w="1090"/>
        <w:gridCol w:w="988"/>
        <w:gridCol w:w="790"/>
      </w:tblGrid>
      <w:tr>
        <w:trPr>
          <w:trHeight w:val="358" w:hRule="atLeast"/>
        </w:trPr>
        <w:tc>
          <w:tcPr>
            <w:tcW w:w="1956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53" w:type="dxa"/>
          </w:tcPr>
          <w:p>
            <w:pPr>
              <w:pStyle w:val="TableParagraph"/>
              <w:spacing w:line="224" w:lineRule="exact" w:before="114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90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6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20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119,923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120,603</w:t>
            </w:r>
          </w:p>
        </w:tc>
        <w:tc>
          <w:tcPr>
            <w:tcW w:w="1090" w:type="dxa"/>
          </w:tcPr>
          <w:p>
            <w:pPr>
              <w:pStyle w:val="TableParagraph"/>
              <w:spacing w:line="177" w:lineRule="exact" w:before="9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118,489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-680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1,434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115,269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115,218</w:t>
            </w:r>
          </w:p>
        </w:tc>
        <w:tc>
          <w:tcPr>
            <w:tcW w:w="1090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109,913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51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5,356</w:t>
            </w:r>
          </w:p>
        </w:tc>
      </w:tr>
      <w:tr>
        <w:trPr>
          <w:trHeight w:val="190" w:hRule="atLeast"/>
        </w:trPr>
        <w:tc>
          <w:tcPr>
            <w:tcW w:w="1956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3" w:type="dxa"/>
          </w:tcPr>
          <w:p>
            <w:pPr>
              <w:pStyle w:val="TableParagraph"/>
              <w:spacing w:line="166" w:lineRule="exact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4,654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5,385</w:t>
            </w:r>
          </w:p>
        </w:tc>
        <w:tc>
          <w:tcPr>
            <w:tcW w:w="1090" w:type="dxa"/>
          </w:tcPr>
          <w:p>
            <w:pPr>
              <w:pStyle w:val="TableParagraph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8,576</w:t>
            </w:r>
          </w:p>
        </w:tc>
        <w:tc>
          <w:tcPr>
            <w:tcW w:w="988" w:type="dxa"/>
          </w:tcPr>
          <w:p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-731</w:t>
            </w:r>
          </w:p>
        </w:tc>
        <w:tc>
          <w:tcPr>
            <w:tcW w:w="790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-3,922</w:t>
            </w:r>
          </w:p>
        </w:tc>
      </w:tr>
      <w:tr>
        <w:trPr>
          <w:trHeight w:val="311" w:hRule="atLeast"/>
        </w:trPr>
        <w:tc>
          <w:tcPr>
            <w:tcW w:w="1956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3" w:type="dxa"/>
          </w:tcPr>
          <w:p>
            <w:pPr>
              <w:pStyle w:val="TableParagraph"/>
              <w:spacing w:line="240" w:lineRule="auto" w:before="4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90" w:type="dxa"/>
          </w:tcPr>
          <w:p>
            <w:pPr>
              <w:pStyle w:val="TableParagraph"/>
              <w:spacing w:line="200" w:lineRule="exact"/>
              <w:ind w:right="304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4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-3.3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23" w:right="12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3" w:right="1303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3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31"/>
        <w:gridCol w:w="1055"/>
        <w:gridCol w:w="1073"/>
        <w:gridCol w:w="1057"/>
        <w:gridCol w:w="1248"/>
      </w:tblGrid>
      <w:tr>
        <w:trPr>
          <w:trHeight w:val="401" w:hRule="atLeast"/>
        </w:trPr>
        <w:tc>
          <w:tcPr>
            <w:tcW w:w="4131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707" w:val="left" w:leader="none"/>
              </w:tabs>
              <w:spacing w:line="240" w:lineRule="auto" w:before="79"/>
              <w:ind w:right="2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55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3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109.4</w:t>
            </w:r>
          </w:p>
        </w:tc>
        <w:tc>
          <w:tcPr>
            <w:tcW w:w="1055" w:type="dxa"/>
          </w:tcPr>
          <w:p>
            <w:pPr>
              <w:pStyle w:val="TableParagraph"/>
              <w:spacing w:line="190" w:lineRule="exact" w:before="3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111.0</w:t>
            </w:r>
          </w:p>
        </w:tc>
        <w:tc>
          <w:tcPr>
            <w:tcW w:w="1073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105.7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-1.6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22.5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21.8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5.9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86.7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88.5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83.9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-1.8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11.8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12.0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12.5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11.9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1.6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9.4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9.5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36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15.2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15.6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31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2.4</w:t>
            </w:r>
          </w:p>
        </w:tc>
        <w:tc>
          <w:tcPr>
            <w:tcW w:w="1055" w:type="dxa"/>
          </w:tcPr>
          <w:p>
            <w:pPr>
              <w:pStyle w:val="TableParagraph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2.5</w:t>
            </w:r>
          </w:p>
        </w:tc>
        <w:tc>
          <w:tcPr>
            <w:tcW w:w="1073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</w:tr>
      <w:tr>
        <w:trPr>
          <w:trHeight w:val="240" w:hRule="atLeast"/>
        </w:trPr>
        <w:tc>
          <w:tcPr>
            <w:tcW w:w="4131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36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11.5</w:t>
            </w:r>
          </w:p>
        </w:tc>
        <w:tc>
          <w:tcPr>
            <w:tcW w:w="1055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22"/>
              <w:rPr>
                <w:sz w:val="18"/>
              </w:rPr>
            </w:pPr>
            <w:r>
              <w:rPr>
                <w:color w:val="231F20"/>
                <w:sz w:val="18"/>
              </w:rPr>
              <w:t>13.5</w:t>
            </w:r>
          </w:p>
        </w:tc>
        <w:tc>
          <w:tcPr>
            <w:tcW w:w="1073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-2.0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780" w:left="560" w:right="580"/>
        </w:sectPr>
      </w:pPr>
    </w:p>
    <w:p>
      <w:pPr>
        <w:spacing w:line="253" w:lineRule="exact" w:before="90"/>
        <w:ind w:left="20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203" w:right="0" w:firstLine="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49" w:val="left" w:leader="none"/>
        </w:tabs>
        <w:spacing w:before="59"/>
        <w:ind w:left="17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118,000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30" w:right="11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Manufacturing</w:t>
      </w:r>
    </w:p>
    <w:p>
      <w:pPr>
        <w:spacing w:line="243" w:lineRule="exact" w:before="0"/>
        <w:ind w:left="31" w:right="11" w:firstLine="0"/>
        <w:jc w:val="center"/>
        <w:rPr>
          <w:sz w:val="20"/>
        </w:rPr>
      </w:pPr>
      <w:r>
        <w:rPr>
          <w:color w:val="231F20"/>
          <w:sz w:val="20"/>
        </w:rPr>
        <w:t>July: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line="112" w:lineRule="exact" w:before="0"/>
        <w:ind w:left="0" w:right="11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20,000</w:t>
      </w:r>
      <w:r>
        <w:rPr>
          <w:rFonts w:ascii="Calibri"/>
          <w:color w:val="585858"/>
          <w:sz w:val="10"/>
        </w:rPr>
        <w:t>   </w:t>
      </w:r>
      <w:r>
        <w:rPr>
          <w:rFonts w:ascii="Calibri"/>
          <w:color w:val="585858"/>
          <w:spacing w:val="8"/>
          <w:sz w:val="10"/>
        </w:rPr>
        <w:t> </w:t>
      </w:r>
      <w:r>
        <w:rPr>
          <w:rFonts w:ascii="Calibri"/>
          <w:color w:val="585858"/>
          <w:w w:val="106"/>
          <w:sz w:val="10"/>
          <w:u w:val="single" w:color="D9D9D9"/>
        </w:rPr>
        <w:t> </w:t>
      </w:r>
      <w:r>
        <w:rPr>
          <w:rFonts w:ascii="Calibri"/>
          <w:color w:val="585858"/>
          <w:sz w:val="10"/>
          <w:u w:val="single" w:color="D9D9D9"/>
        </w:rPr>
        <w:tab/>
      </w:r>
    </w:p>
    <w:p>
      <w:pPr>
        <w:spacing w:after="0" w:line="112" w:lineRule="exact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5330" w:space="270"/>
            <w:col w:w="5500"/>
          </w:cols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tabs>
          <w:tab w:pos="5289" w:val="left" w:leader="none"/>
          <w:tab w:pos="5810" w:val="left" w:leader="none"/>
        </w:tabs>
        <w:spacing w:before="80"/>
        <w:ind w:left="210" w:right="0" w:firstLine="0"/>
        <w:jc w:val="left"/>
        <w:rPr>
          <w:rFonts w:ascii="Calibri"/>
          <w:sz w:val="10"/>
        </w:rPr>
      </w:pPr>
      <w:r>
        <w:rPr/>
        <w:pict>
          <v:group style="position:absolute;margin-left:61.056248pt;margin-top:8.185618pt;width:231.45pt;height:83.7pt;mso-position-horizontal-relative:page;mso-position-vertical-relative:paragraph;z-index:15747072" id="docshapegroup145" coordorigin="1221,164" coordsize="4629,1674">
            <v:shape style="position:absolute;left:1221;top:463;width:4629;height:1276" id="docshape146" coordorigin="1221,463" coordsize="4629,1276" path="m1221,1739l5849,1739m1221,1421l5849,1421m1221,1101l5849,1101m1221,783l5849,783m1221,463l5849,463e" filled="false" stroked="true" strokeweight=".2715pt" strokecolor="#d9d9d9">
              <v:path arrowok="t"/>
              <v:stroke dashstyle="solid"/>
            </v:shape>
            <v:shape style="position:absolute;left:1414;top:175;width:4243;height:508" id="docshape147" coordorigin="1414,176" coordsize="4243,508" path="m1414,683l1478,644,1543,604,1607,563,1671,524,1735,489,1800,460,1877,433,1954,413,2031,398,2108,386,2185,375,2263,366,2340,362,2417,359,2494,353,2571,343,2648,325,2725,303,2802,278,2880,255,2957,235,3034,219,3111,205,3188,194,3265,185,3342,179,3419,177,3497,176,3574,179,3651,187,3728,202,3805,230,3882,270,3959,312,4036,349,4114,369,4191,371,4268,359,4345,339,4422,317,4499,298,4576,278,4654,256,4731,234,4808,216,4885,204,4962,199,5039,197,5116,200,5193,209,5271,226,5348,252,5425,288,5502,328,5579,370,5656,410e" filled="false" stroked="true" strokeweight="1.199225pt" strokecolor="#000000">
              <v:path arrowok="t"/>
              <v:stroke dashstyle="longdash"/>
            </v:shape>
            <v:shape style="position:absolute;left:1414;top:510;width:4243;height:1316" id="docshape148" coordorigin="1414,510" coordsize="4243,1316" path="m1414,644l1491,616,1568,583,1645,553,1723,530,1800,519,1855,515,1921,510,1993,511,2064,526,2130,561,2185,624,2234,728,2258,796,2282,873,2306,956,2330,1043,2354,1134,2378,1226,2402,1317,2426,1406,2451,1490,2475,1568,2499,1638,2523,1699,2571,1783,2657,1826,2700,1810,2742,1778,2785,1733,2828,1680,2871,1626,2914,1574,2957,1529,3005,1480,3053,1420,3101,1356,3149,1289,3198,1225,3246,1167,3294,1119,3342,1085,3407,1065,3471,1068,3535,1084,3599,1103,3664,1117,3728,1116,3792,1096,3857,1065,3921,1028,3985,990,4049,957,4114,934,4191,920,4268,917,4345,919,4422,918,4499,910,4576,892,4654,869,4731,842,4808,816,4885,792,4962,772,5039,754,5116,736,5193,716,5271,692,5348,664,5425,631,5502,597,5579,562,5656,528e" filled="false" stroked="true" strokeweight="1.209493pt" strokecolor="#a6a6a6">
              <v:path arrowok="t"/>
              <v:stroke dashstyle="solid"/>
            </v:shape>
            <v:shape style="position:absolute;left:1414;top:232;width:2315;height:423" id="docshape149" coordorigin="1414,233" coordsize="2315,423" path="m1414,640l1491,644,1568,649,1646,654,1723,655,1800,651,1877,641,1954,627,2031,609,2108,585,2186,553,2250,517,2314,471,2378,420,2443,370,2507,325,2571,291,2648,265,2726,249,2803,240,2880,235,2957,233,3034,235,3111,243,3189,253,3266,264,3343,270,3426,271,3516,269,3602,266,3676,263,3729,261e" filled="false" stroked="true" strokeweight="1.201758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8.301788pt;margin-top:1.488217pt;width:233.55pt;height:143.15pt;mso-position-horizontal-relative:page;mso-position-vertical-relative:paragraph;z-index:15749120" id="docshapegroup150" coordorigin="6766,30" coordsize="4671,2863">
            <v:shape style="position:absolute;left:6766;top:931;width:4671;height:1568" id="docshape151" coordorigin="6766,931" coordsize="4671,1568" path="m6766,2498l6872,2498m7084,2498l7297,2498m7509,2498l7722,2498m7934,2498l8146,2498m8359,2498l8571,2498m8783,2498l8995,2498m9207,2498l9419,2498m9633,2498l9845,2498m10057,2498l10269,2498m10481,2498l10694,2498m10906,2498l11118,2498m11330,2498l11437,2498m10906,2106l11118,2106m11330,2106l11437,2106m10906,1714l11118,1714m11330,1714l11437,1714m10906,1323l11118,1323m11330,1323l11437,1323m10481,931l11437,931e" filled="false" stroked="true" strokeweight=".262014pt" strokecolor="#d9d9d9">
              <v:path arrowok="t"/>
              <v:stroke dashstyle="solid"/>
            </v:shape>
            <v:rect style="position:absolute;left:11118;top:969;width:213;height:1921" id="docshape152" filled="true" fillcolor="#006fc0" stroked="false">
              <v:fill type="solid"/>
            </v:rect>
            <v:shape style="position:absolute;left:10481;top:1322;width:214;height:784" id="docshape153" coordorigin="10481,1323" coordsize="214,784" path="m10481,2106l10694,2106m10481,1714l10694,1714m10481,1323l10694,1323e" filled="false" stroked="true" strokeweight=".262014pt" strokecolor="#d9d9d9">
              <v:path arrowok="t"/>
              <v:stroke dashstyle="solid"/>
            </v:shape>
            <v:rect style="position:absolute;left:10694;top:1205;width:213;height:1685" id="docshape154" filled="true" fillcolor="#006fc0" stroked="false">
              <v:fill type="solid"/>
            </v:rect>
            <v:shape style="position:absolute;left:10056;top:931;width:213;height:1175" id="docshape155" coordorigin="10057,931" coordsize="213,1175" path="m10057,2106l10269,2106m10057,1714l10269,1714m10057,1323l10269,1323m10057,931l10269,931e" filled="false" stroked="true" strokeweight=".262014pt" strokecolor="#d9d9d9">
              <v:path arrowok="t"/>
              <v:stroke dashstyle="solid"/>
            </v:shape>
            <v:rect style="position:absolute;left:10268;top:774;width:213;height:2116" id="docshape156" filled="true" fillcolor="#006fc0" stroked="false">
              <v:fill type="solid"/>
            </v:rect>
            <v:shape style="position:absolute;left:9632;top:931;width:213;height:1175" id="docshape157" coordorigin="9633,931" coordsize="213,1175" path="m9633,2106l9845,2106m9633,1714l9845,1714m9633,1323l9845,1323m9633,931l9845,931e" filled="false" stroked="true" strokeweight=".262014pt" strokecolor="#d9d9d9">
              <v:path arrowok="t"/>
              <v:stroke dashstyle="solid"/>
            </v:shape>
            <v:rect style="position:absolute;left:9844;top:695;width:213;height:2195" id="docshape158" filled="true" fillcolor="#006fc0" stroked="false">
              <v:fill type="solid"/>
            </v:rect>
            <v:shape style="position:absolute;left:9207;top:931;width:213;height:1175" id="docshape159" coordorigin="9207,931" coordsize="213,1175" path="m9207,2106l9419,2106m9207,1714l9419,1714m9207,1323l9419,1323m9207,931l9419,931e" filled="false" stroked="true" strokeweight=".262014pt" strokecolor="#d9d9d9">
              <v:path arrowok="t"/>
              <v:stroke dashstyle="solid"/>
            </v:shape>
            <v:rect style="position:absolute;left:9419;top:617;width:214;height:2273" id="docshape160" filled="true" fillcolor="#006fc0" stroked="false">
              <v:fill type="solid"/>
            </v:rect>
            <v:shape style="position:absolute;left:8358;top:538;width:3078;height:1568" id="docshape161" coordorigin="8359,539" coordsize="3078,1568" path="m8783,2106l8995,2106m8783,1714l8995,1714m8783,1323l8995,1323m8783,931l8995,931m8359,539l8995,539m9207,539l11437,539e" filled="false" stroked="true" strokeweight=".262014pt" strokecolor="#d9d9d9">
              <v:path arrowok="t"/>
              <v:stroke dashstyle="solid"/>
            </v:shape>
            <v:rect style="position:absolute;left:8995;top:500;width:213;height:2390" id="docshape162" filled="true" fillcolor="#006fc0" stroked="false">
              <v:fill type="solid"/>
            </v:rect>
            <v:shape style="position:absolute;left:8358;top:931;width:213;height:1175" id="docshape163" coordorigin="8359,931" coordsize="213,1175" path="m8359,2106l8571,2106m8359,1714l8571,1714m8359,1323l8571,1323m8359,931l8571,931e" filled="false" stroked="true" strokeweight=".262014pt" strokecolor="#d9d9d9">
              <v:path arrowok="t"/>
              <v:stroke dashstyle="solid"/>
            </v:shape>
            <v:rect style="position:absolute;left:8570;top:578;width:213;height:2312" id="docshape164" filled="true" fillcolor="#006fc0" stroked="false">
              <v:fill type="solid"/>
            </v:rect>
            <v:shape style="position:absolute;left:7509;top:538;width:637;height:1568" id="docshape165" coordorigin="7509,539" coordsize="637,1568" path="m7934,2106l8146,2106m7934,1714l8146,1714m7934,1323l8146,1323m7934,931l8146,931m7509,539l8146,539e" filled="false" stroked="true" strokeweight=".262014pt" strokecolor="#d9d9d9">
              <v:path arrowok="t"/>
              <v:stroke dashstyle="solid"/>
            </v:shape>
            <v:rect style="position:absolute;left:8145;top:460;width:214;height:2429" id="docshape166" filled="true" fillcolor="#006fc0" stroked="false">
              <v:fill type="solid"/>
            </v:rect>
            <v:shape style="position:absolute;left:7509;top:931;width:213;height:1175" id="docshape167" coordorigin="7509,931" coordsize="213,1175" path="m7509,2106l7722,2106m7509,1714l7722,1714m7509,1323l7722,1323m7509,931l7722,931e" filled="false" stroked="true" strokeweight=".262014pt" strokecolor="#d9d9d9">
              <v:path arrowok="t"/>
              <v:stroke dashstyle="solid"/>
            </v:shape>
            <v:rect style="position:absolute;left:7721;top:734;width:213;height:2155" id="docshape168" filled="true" fillcolor="#006fc0" stroked="false">
              <v:fill type="solid"/>
            </v:rect>
            <v:shape style="position:absolute;left:7084;top:538;width:214;height:1568" id="docshape169" coordorigin="7084,539" coordsize="214,1568" path="m7084,2106l7297,2106m7084,1714l7297,1714m7084,1323l7297,1323m7084,931l7297,931m7084,539l7297,539e" filled="false" stroked="true" strokeweight=".262014pt" strokecolor="#d9d9d9">
              <v:path arrowok="t"/>
              <v:stroke dashstyle="solid"/>
            </v:shape>
            <v:rect style="position:absolute;left:7297;top:303;width:213;height:2586" id="docshape170" filled="true" fillcolor="#006fc0" stroked="false">
              <v:fill type="solid"/>
            </v:rect>
            <v:shape style="position:absolute;left:6766;top:147;width:4671;height:1959" id="docshape171" coordorigin="6766,147" coordsize="4671,1959" path="m6766,2106l6872,2106m6766,1714l6872,1714m6766,1323l6872,1323m6766,931l6872,931m6766,539l6872,539m6766,147l6872,147m7084,147l11437,147e" filled="false" stroked="true" strokeweight=".262014pt" strokecolor="#d9d9d9">
              <v:path arrowok="t"/>
              <v:stroke dashstyle="solid"/>
            </v:shape>
            <v:rect style="position:absolute;left:6872;top:29;width:213;height:2860" id="docshape172" filled="true" fillcolor="#006fc0" stroked="false">
              <v:fill type="solid"/>
            </v:rect>
            <v:line style="position:absolute" from="6766,2890" to="11437,2890" stroked="true" strokeweight=".262014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15"/>
          <w:sz w:val="9"/>
        </w:rPr>
        <w:t>116,000</w:t>
      </w:r>
      <w:r>
        <w:rPr>
          <w:rFonts w:ascii="Calibri"/>
          <w:color w:val="585858"/>
          <w:w w:val="115"/>
          <w:sz w:val="9"/>
          <w:u w:val="single" w:color="D9D9D9"/>
        </w:rPr>
        <w:tab/>
      </w:r>
      <w:r>
        <w:rPr>
          <w:rFonts w:ascii="Calibri"/>
          <w:color w:val="585858"/>
          <w:w w:val="115"/>
          <w:sz w:val="9"/>
        </w:rPr>
        <w:tab/>
      </w:r>
      <w:r>
        <w:rPr>
          <w:rFonts w:ascii="Calibri"/>
          <w:color w:val="585858"/>
          <w:w w:val="115"/>
          <w:sz w:val="10"/>
        </w:rPr>
        <w:t>19,000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6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114,000</w:t>
      </w:r>
    </w:p>
    <w:p>
      <w:pPr>
        <w:spacing w:line="240" w:lineRule="auto" w:before="6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18,000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03" w:space="4997"/>
            <w:col w:w="5500"/>
          </w:cols>
        </w:sect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1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112,000</w:t>
      </w:r>
    </w:p>
    <w:p>
      <w:pPr>
        <w:pStyle w:val="BodyText"/>
        <w:rPr>
          <w:rFonts w:ascii="Calibri"/>
          <w:sz w:val="10"/>
        </w:rPr>
      </w:pPr>
    </w:p>
    <w:p>
      <w:pPr>
        <w:spacing w:before="87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0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17,000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03" w:space="4997"/>
            <w:col w:w="5500"/>
          </w:cols>
        </w:sectPr>
      </w:pPr>
    </w:p>
    <w:p>
      <w:pPr>
        <w:pStyle w:val="BodyText"/>
        <w:spacing w:before="4"/>
        <w:rPr>
          <w:rFonts w:ascii="Calibri"/>
          <w:sz w:val="8"/>
        </w:rPr>
      </w:pPr>
    </w:p>
    <w:p>
      <w:pPr>
        <w:spacing w:line="114" w:lineRule="exact" w:before="0"/>
        <w:ind w:left="1323" w:right="506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16,000</w:t>
      </w:r>
    </w:p>
    <w:p>
      <w:pPr>
        <w:spacing w:line="102" w:lineRule="exact" w:before="0"/>
        <w:ind w:left="0" w:right="1032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108,000</w:t>
      </w:r>
    </w:p>
    <w:p>
      <w:pPr>
        <w:spacing w:after="0" w:line="102" w:lineRule="exact"/>
        <w:jc w:val="center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spacing w:before="87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106,000</w:t>
      </w:r>
    </w:p>
    <w:p>
      <w:pPr>
        <w:spacing w:line="240" w:lineRule="auto" w:before="4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0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15,000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03" w:space="4997"/>
            <w:col w:w="5500"/>
          </w:cols>
        </w:sectPr>
      </w:pPr>
    </w:p>
    <w:p>
      <w:pPr>
        <w:pStyle w:val="BodyText"/>
        <w:spacing w:before="1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tabs>
          <w:tab w:pos="5289" w:val="left" w:leader="none"/>
        </w:tabs>
        <w:spacing w:before="86"/>
        <w:ind w:left="21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3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14,000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5330" w:space="270"/>
            <w:col w:w="5500"/>
          </w:cols>
        </w:sectPr>
      </w:pPr>
    </w:p>
    <w:p>
      <w:pPr>
        <w:pStyle w:val="BodyText"/>
        <w:spacing w:before="12"/>
        <w:rPr>
          <w:rFonts w:ascii="Calibri"/>
          <w:sz w:val="12"/>
        </w:rPr>
      </w:pPr>
    </w:p>
    <w:p>
      <w:pPr>
        <w:tabs>
          <w:tab w:pos="5078" w:val="left" w:leader="none"/>
        </w:tabs>
        <w:spacing w:before="0"/>
        <w:ind w:left="0" w:right="5598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before="1"/>
        <w:ind w:left="1323" w:right="506" w:firstLine="0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13,000</w:t>
      </w:r>
    </w:p>
    <w:p>
      <w:pPr>
        <w:spacing w:after="0"/>
        <w:jc w:val="center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tabs>
          <w:tab w:pos="1215" w:val="left" w:leader="none"/>
          <w:tab w:pos="1579" w:val="left" w:leader="none"/>
          <w:tab w:pos="1980" w:val="left" w:leader="none"/>
          <w:tab w:pos="2351" w:val="left" w:leader="none"/>
          <w:tab w:pos="2765" w:val="left" w:leader="none"/>
          <w:tab w:pos="3151" w:val="left" w:leader="none"/>
          <w:tab w:pos="3522" w:val="left" w:leader="none"/>
          <w:tab w:pos="3914" w:val="left" w:leader="none"/>
          <w:tab w:pos="4289" w:val="left" w:leader="none"/>
          <w:tab w:pos="4676" w:val="left" w:leader="none"/>
          <w:tab w:pos="5063" w:val="left" w:leader="none"/>
          <w:tab w:pos="5289" w:val="left" w:leader="none"/>
        </w:tabs>
        <w:spacing w:line="271" w:lineRule="auto" w:before="86"/>
        <w:ind w:left="837" w:right="38" w:hanging="627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w w:val="120"/>
          <w:sz w:val="9"/>
          <w:u w:val="single" w:color="D9D9D9"/>
        </w:rPr>
        <w:tab/>
        <w:tab/>
        <w:tab/>
        <w:tab/>
        <w:tab/>
        <w:tab/>
        <w:tab/>
        <w:tab/>
        <w:tab/>
        <w:tab/>
        <w:tab/>
        <w:tab/>
        <w:tab/>
      </w:r>
      <w:r>
        <w:rPr>
          <w:rFonts w:ascii="Calibri"/>
          <w:color w:val="585858"/>
          <w:w w:val="120"/>
          <w:sz w:val="9"/>
        </w:rPr>
        <w:t> 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976" w:val="left" w:leader="none"/>
          <w:tab w:pos="1502" w:val="left" w:leader="none"/>
        </w:tabs>
        <w:spacing w:before="52"/>
        <w:ind w:left="450" w:right="0" w:firstLine="0"/>
        <w:jc w:val="center"/>
        <w:rPr>
          <w:rFonts w:ascii="Calibri"/>
          <w:sz w:val="9"/>
        </w:rPr>
      </w:pPr>
      <w:r>
        <w:rPr/>
        <w:pict>
          <v:line style="position:absolute;mso-position-horizontal-relative:page;mso-position-vertical-relative:paragraph;z-index:15747584" from="130.100754pt,5.530007pt" to="139.725279pt,5.530007pt" stroked="true" strokeweight="1.197258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43488" from="156.407791pt,5.530007pt" to="166.032317pt,5.530007pt" stroked="true" strokeweight="1.197258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42976" from="182.714828pt,5.530007pt" to="192.339354pt,5.530007pt" stroked="true" strokeweight="1.197258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9"/>
        </w:rPr>
        <w:t>2019</w:t>
        <w:tab/>
        <w:t>2020</w:t>
        <w:tab/>
        <w:t>2021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before="0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12,000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05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6"/>
        <w:rPr>
          <w:rFonts w:ascii="Calibri"/>
          <w:sz w:val="12"/>
        </w:rPr>
      </w:pPr>
    </w:p>
    <w:p>
      <w:pPr>
        <w:spacing w:before="1"/>
        <w:ind w:left="210" w:right="0" w:firstLine="0"/>
        <w:jc w:val="left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'21</w:t>
      </w:r>
    </w:p>
    <w:p>
      <w:pPr>
        <w:spacing w:after="0"/>
        <w:jc w:val="left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  <w:cols w:num="13" w:equalWidth="0">
            <w:col w:w="5330" w:space="270"/>
            <w:col w:w="508" w:space="39"/>
            <w:col w:w="377" w:space="42"/>
            <w:col w:w="382" w:space="43"/>
            <w:col w:w="382" w:space="43"/>
            <w:col w:w="382" w:space="42"/>
            <w:col w:w="382" w:space="43"/>
            <w:col w:w="382" w:space="43"/>
            <w:col w:w="382" w:space="42"/>
            <w:col w:w="382" w:space="43"/>
            <w:col w:w="382" w:space="42"/>
            <w:col w:w="382" w:space="43"/>
            <w:col w:w="712"/>
          </w:cols>
        </w:sectPr>
      </w:pPr>
    </w:p>
    <w:p>
      <w:pPr>
        <w:spacing w:before="132"/>
        <w:ind w:left="1323" w:right="128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right="1315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323" w:right="1326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35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41952" id="docshape173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6"/>
        <w:gridCol w:w="988"/>
        <w:gridCol w:w="790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42,896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42,519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42,803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377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40,583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39,954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38,734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629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1,849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2,313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2,565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4,069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-252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-1,756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-4.1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23" w:right="12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3" w:right="130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41440" id="docshapegroup174" coordorigin="1896,472" coordsize="8623,1575">
            <v:rect style="position:absolute;left:1926;top:501;width:8563;height:1515" id="docshape175" filled="false" stroked="true" strokeweight="3pt" strokecolor="#999899">
              <v:stroke dashstyle="solid"/>
            </v:rect>
            <v:shape style="position:absolute;left:1896;top:471;width:8623;height:1575" type="#_x0000_t202" id="docshape176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72"/>
        <w:gridCol w:w="1055"/>
        <w:gridCol w:w="724"/>
      </w:tblGrid>
      <w:tr>
        <w:trPr>
          <w:trHeight w:val="253" w:hRule="atLeast"/>
        </w:trPr>
        <w:tc>
          <w:tcPr>
            <w:tcW w:w="792" w:type="dxa"/>
          </w:tcPr>
          <w:p>
            <w:pPr>
              <w:pStyle w:val="TableParagraph"/>
              <w:spacing w:line="234" w:lineRule="exact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4" w:type="dxa"/>
          </w:tcPr>
          <w:p>
            <w:pPr>
              <w:pStyle w:val="TableParagraph"/>
              <w:spacing w:line="234" w:lineRule="exact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2" w:type="dxa"/>
          </w:tcPr>
          <w:p>
            <w:pPr>
              <w:pStyle w:val="TableParagraph"/>
              <w:spacing w:line="234" w:lineRule="exact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5" w:type="dxa"/>
          </w:tcPr>
          <w:p>
            <w:pPr>
              <w:pStyle w:val="TableParagraph"/>
              <w:spacing w:line="234" w:lineRule="exact"/>
              <w:ind w:right="3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>
            <w:pPr>
              <w:pStyle w:val="TableParagraph"/>
              <w:spacing w:line="234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792" w:type="dxa"/>
          </w:tcPr>
          <w:p>
            <w:pPr>
              <w:pStyle w:val="TableParagraph"/>
              <w:spacing w:line="193" w:lineRule="exact" w:before="6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38.8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 w:before="9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39.0</w:t>
            </w:r>
          </w:p>
        </w:tc>
        <w:tc>
          <w:tcPr>
            <w:tcW w:w="1072" w:type="dxa"/>
          </w:tcPr>
          <w:p>
            <w:pPr>
              <w:pStyle w:val="TableParagraph"/>
              <w:spacing w:line="190" w:lineRule="exact" w:before="9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55" w:type="dxa"/>
          </w:tcPr>
          <w:p>
            <w:pPr>
              <w:pStyle w:val="TableParagraph"/>
              <w:spacing w:line="172" w:lineRule="exact" w:before="27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4" w:type="dxa"/>
          </w:tcPr>
          <w:p>
            <w:pPr>
              <w:pStyle w:val="TableParagraph"/>
              <w:spacing w:line="172" w:lineRule="exact" w:before="27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34.2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32.7</w:t>
            </w:r>
          </w:p>
        </w:tc>
        <w:tc>
          <w:tcPr>
            <w:tcW w:w="1055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724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1.5</w:t>
            </w:r>
          </w:p>
        </w:tc>
      </w:tr>
      <w:tr>
        <w:trPr>
          <w:trHeight w:val="20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1054" w:type="dxa"/>
          </w:tcPr>
          <w:p>
            <w:pPr>
              <w:pStyle w:val="TableParagraph"/>
              <w:spacing w:line="185" w:lineRule="exact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72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55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  <w:tc>
          <w:tcPr>
            <w:tcW w:w="724" w:type="dxa"/>
          </w:tcPr>
          <w:p>
            <w:pPr>
              <w:pStyle w:val="TableParagraph"/>
              <w:spacing w:line="18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40" w:bottom="780" w:left="56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4"/>
        </w:rPr>
      </w:pPr>
    </w:p>
    <w:p>
      <w:pPr>
        <w:spacing w:before="0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45,000</w:t>
      </w:r>
    </w:p>
    <w:p>
      <w:pPr>
        <w:spacing w:line="253" w:lineRule="exact" w:before="100"/>
        <w:ind w:left="973" w:right="369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Type</w:t>
      </w:r>
    </w:p>
    <w:p>
      <w:pPr>
        <w:spacing w:line="253" w:lineRule="exact" w:before="0"/>
        <w:ind w:left="973" w:right="3693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1168" from="112.855125pt,18.360006pt" to="533.209622pt,18.360006pt" stroked="true" strokeweight=".4388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560" w:space="1182"/>
            <w:col w:w="8358"/>
          </w:cols>
        </w:sectPr>
      </w:pPr>
    </w:p>
    <w:p>
      <w:pPr>
        <w:pStyle w:val="BodyText"/>
        <w:rPr>
          <w:sz w:val="21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2.855125pt;margin-top:8.574573pt;width:420.4pt;height:218.75pt;mso-position-horizontal-relative:page;mso-position-vertical-relative:paragraph;z-index:15750656" id="docshapegroup177" coordorigin="2257,171" coordsize="8408,4375">
            <v:shape style="position:absolute;left:2257;top:3995;width:3304;height:2" id="docshape178" coordorigin="2257,3996" coordsize="3304,0" path="m2257,3996l2358,3996m2558,3996l2757,3996m2958,3996l3157,3996m3358,3996l3559,3996m3758,3996l3959,3996m4160,3996l4359,3996m4560,3996l4759,3996m4960,3996l5160,3996m5360,3996l5560,3996e" filled="false" stroked="true" strokeweight=".43886pt" strokecolor="#d9d9d9">
              <v:path arrowok="t"/>
              <v:stroke dashstyle="solid"/>
            </v:shape>
            <v:shape style="position:absolute;left:2357;top:3832;width:3003;height:710" id="docshape179" coordorigin="2358,3833" coordsize="3003,710" path="m2558,3833l2358,3833,2358,4542,2558,4542,2558,3833xm2958,3865l2757,3865,2757,4542,2958,4542,2958,3865xm3358,3876l3157,3876,3157,4542,3358,4542,3358,3876xm3758,3876l3559,3876,3559,4542,3758,4542,3758,3876xm4160,3876l3959,3876,3959,4542,4160,4542,4160,3876xm4560,3876l4359,3876,4359,4542,4560,4542,4560,3876xm4960,3952l4759,3952,4759,4542,4960,4542,4960,3952xm5360,3986l5160,3986,5160,4542,5360,4542,5360,3986xe" filled="true" fillcolor="#006fc0" stroked="false">
              <v:path arrowok="t"/>
              <v:fill type="solid"/>
            </v:shape>
            <v:shape style="position:absolute;left:5761;top:722;width:1001;height:3274" id="docshape180" coordorigin="5761,722" coordsize="1001,3274" path="m5761,3996l5960,3996m6161,3996l6360,3996m6561,3996l6762,3996m6161,3451l6360,3451m6561,3451l6762,3451m6161,2905l6360,2905m6561,2905l6762,2905m6161,2360l6360,2360m6561,2360l6762,2360m6161,1813l6360,1813m6561,1813l6762,1813m6161,1268l6360,1268m6561,1268l6762,1268m6161,722l6360,722m6561,722l6762,722e" filled="false" stroked="true" strokeweight=".43886pt" strokecolor="#d9d9d9">
              <v:path arrowok="t"/>
              <v:stroke dashstyle="solid"/>
            </v:shape>
            <v:rect style="position:absolute;left:6360;top:4084;width:201;height:458" id="docshape181" filled="true" fillcolor="#006fc0" stroked="false">
              <v:fill type="solid"/>
            </v:rect>
            <v:rect style="position:absolute;left:6360;top:459;width:201;height:3625" id="docshape182" filled="true" fillcolor="#a6a6a6" stroked="false">
              <v:fill type="solid"/>
            </v:rect>
            <v:shape style="position:absolute;left:5761;top:722;width:200;height:2729" id="docshape183" coordorigin="5761,722" coordsize="200,2729" path="m5761,3451l5960,3451m5761,2905l5960,2905m5761,2360l5960,2360m5761,1813l5960,1813m5761,1268l5960,1268m5761,722l5960,722e" filled="false" stroked="true" strokeweight=".43886pt" strokecolor="#d9d9d9">
              <v:path arrowok="t"/>
              <v:stroke dashstyle="solid"/>
            </v:shape>
            <v:rect style="position:absolute;left:5960;top:4084;width:201;height:458" id="docshape184" filled="true" fillcolor="#006fc0" stroked="false">
              <v:fill type="solid"/>
            </v:rect>
            <v:rect style="position:absolute;left:5960;top:459;width:201;height:3625" id="docshape185" filled="true" fillcolor="#a6a6a6" stroked="false">
              <v:fill type="solid"/>
            </v:rect>
            <v:shape style="position:absolute;left:5359;top:722;width:201;height:2729" id="docshape186" coordorigin="5360,722" coordsize="201,2729" path="m5360,3451l5560,3451m5360,2905l5560,2905m5360,2360l5560,2360m5360,1813l5560,1813m5360,1268l5560,1268m5360,722l5560,722e" filled="false" stroked="true" strokeweight=".43886pt" strokecolor="#d9d9d9">
              <v:path arrowok="t"/>
              <v:stroke dashstyle="solid"/>
            </v:shape>
            <v:rect style="position:absolute;left:5560;top:4084;width:201;height:458" id="docshape187" filled="true" fillcolor="#006fc0" stroked="false">
              <v:fill type="solid"/>
            </v:rect>
            <v:rect style="position:absolute;left:5560;top:416;width:201;height:3669" id="docshape188" filled="true" fillcolor="#a6a6a6" stroked="false">
              <v:fill type="solid"/>
            </v:rect>
            <v:shape style="position:absolute;left:6961;top:3995;width:3704;height:2" id="docshape189" coordorigin="6961,3996" coordsize="3704,0" path="m6961,3996l7162,3996m7363,3996l7562,3996m7763,3996l7962,3996m8162,3996l8363,3996m8562,3996l8763,3996m8962,3996l9163,3996m9364,3996l9563,3996m9764,3996l9965,3996m10164,3996l10365,3996m10564,3996l10664,3996e" filled="false" stroked="true" strokeweight=".43886pt" strokecolor="#d9d9d9">
              <v:path arrowok="t"/>
              <v:stroke dashstyle="solid"/>
            </v:shape>
            <v:shape style="position:absolute;left:6761;top:4029;width:3802;height:513" id="docshape190" coordorigin="6762,4029" coordsize="3802,513" path="m6961,4073l6762,4073,6762,4542,6961,4542,6961,4073xm7363,4041l7162,4041,7162,4542,7363,4542,7363,4041xm7763,4062l7562,4062,7562,4542,7763,4542,7763,4062xm8162,4051l7962,4051,7962,4542,8162,4542,8162,4051xm8562,4062l8363,4062,8363,4542,8562,4542,8562,4062xm8962,4051l8763,4051,8763,4542,8962,4542,8962,4051xm9364,4051l9163,4051,9163,4542,9364,4542,9364,4051xm9764,4029l9563,4029,9563,4542,9764,4542,9764,4029xm10164,4041l9965,4041,9965,4542,10164,4542,10164,4041xm10564,4041l10365,4041,10365,4542,10564,4542,10564,4041xe" filled="true" fillcolor="#006fc0" stroked="false">
              <v:path arrowok="t"/>
              <v:fill type="solid"/>
            </v:shape>
            <v:shape style="position:absolute;left:6961;top:722;width:201;height:2729" id="docshape191" coordorigin="6961,722" coordsize="201,2729" path="m6961,3451l7162,3451m6961,2905l7162,2905m6961,2360l7162,2360m6961,1813l7162,1813m6961,1268l7162,1268m6961,722l7162,722e" filled="false" stroked="true" strokeweight=".43886pt" strokecolor="#d9d9d9">
              <v:path arrowok="t"/>
              <v:stroke dashstyle="solid"/>
            </v:shape>
            <v:rect style="position:absolute;left:6761;top:493;width:200;height:3580" id="docshape192" filled="true" fillcolor="#a6a6a6" stroked="false">
              <v:fill type="solid"/>
            </v:rect>
            <v:shape style="position:absolute;left:8162;top:722;width:601;height:2729" id="docshape193" coordorigin="8162,722" coordsize="601,2729" path="m8162,3451l8363,3451m8562,3451l8763,3451m8162,2905l8363,2905m8562,2905l8763,2905m8162,2360l8363,2360m8562,2360l8763,2360m8162,1813l8363,1813m8562,1813l8763,1813m8162,1268l8363,1268m8562,1268l8763,1268m8162,722l8363,722m8562,722l8763,722e" filled="false" stroked="true" strokeweight=".43886pt" strokecolor="#d9d9d9">
              <v:path arrowok="t"/>
              <v:stroke dashstyle="solid"/>
            </v:shape>
            <v:rect style="position:absolute;left:8363;top:449;width:200;height:3612" id="docshape194" filled="true" fillcolor="#a6a6a6" stroked="false">
              <v:fill type="solid"/>
            </v:rect>
            <v:shape style="position:absolute;left:7362;top:722;width:600;height:2729" id="docshape195" coordorigin="7363,722" coordsize="600,2729" path="m7363,3451l7562,3451m7763,3451l7962,3451m7363,2905l7562,2905m7763,2905l7962,2905m7363,2360l7562,2360m7763,2360l7962,2360m7363,1813l7562,1813m7763,1813l7962,1813m7363,1268l7562,1268m7763,1268l7962,1268m7363,722l7562,722m7763,722l7962,722e" filled="false" stroked="true" strokeweight=".43886pt" strokecolor="#d9d9d9">
              <v:path arrowok="t"/>
              <v:stroke dashstyle="solid"/>
            </v:shape>
            <v:rect style="position:absolute;left:7561;top:406;width:201;height:3656" id="docshape196" filled="true" fillcolor="#a6a6a6" stroked="false">
              <v:fill type="solid"/>
            </v:rect>
            <v:shape style="position:absolute;left:8962;top:722;width:601;height:2729" id="docshape197" coordorigin="8962,722" coordsize="601,2729" path="m8962,3451l9163,3451m9364,3451l9563,3451m8962,2905l9163,2905m9364,2905l9563,2905m8962,2360l9163,2360m9364,2360l9563,2360m8962,1813l9163,1813m9364,1813l9563,1813m8962,1268l9163,1268m9364,1268l9563,1268m8962,722l9163,722m9364,722l9563,722e" filled="false" stroked="true" strokeweight=".43886pt" strokecolor="#d9d9d9">
              <v:path arrowok="t"/>
              <v:stroke dashstyle="solid"/>
            </v:shape>
            <v:shape style="position:absolute;left:7961;top:296;width:1403;height:3754" id="docshape198" coordorigin="7962,297" coordsize="1403,3754" path="m8162,460l7962,460,7962,4051,8162,4051,8162,460xm8962,395l8763,395,8763,4051,8962,4051,8962,395xm9364,297l9163,297,9163,4051,9364,4051,9364,297xe" filled="true" fillcolor="#a6a6a6" stroked="false">
              <v:path arrowok="t"/>
              <v:fill type="solid"/>
            </v:shape>
            <v:shape style="position:absolute;left:10163;top:722;width:501;height:2729" id="docshape199" coordorigin="10164,722" coordsize="501,2729" path="m10164,3451l10365,3451m10564,3451l10664,3451m10164,2905l10365,2905m10564,2905l10664,2905m10164,2360l10365,2360m10564,2360l10664,2360m10164,1813l10365,1813m10564,1813l10664,1813m10164,1268l10365,1268m10564,1268l10664,1268m10164,722l10365,722m10564,722l10664,722e" filled="false" stroked="true" strokeweight=".43886pt" strokecolor="#d9d9d9">
              <v:path arrowok="t"/>
              <v:stroke dashstyle="solid"/>
            </v:shape>
            <v:rect style="position:absolute;left:10364;top:307;width:200;height:3733" id="docshape200" filled="true" fillcolor="#a6a6a6" stroked="false">
              <v:fill type="solid"/>
            </v:rect>
            <v:shape style="position:absolute;left:9763;top:722;width:201;height:2729" id="docshape201" coordorigin="9764,722" coordsize="201,2729" path="m9764,3451l9965,3451m9764,2905l9965,2905m9764,2360l9965,2360m9764,1813l9965,1813m9764,1268l9965,1268m9764,722l9965,722e" filled="false" stroked="true" strokeweight=".43886pt" strokecolor="#d9d9d9">
              <v:path arrowok="t"/>
              <v:stroke dashstyle="solid"/>
            </v:shape>
            <v:shape style="position:absolute;left:7161;top:427;width:3003;height:3614" id="docshape202" coordorigin="7162,427" coordsize="3003,3614" path="m7363,427l7162,427,7162,4041,7363,4041,7363,427xm10164,471l9965,471,9965,4041,10164,4041,10164,471xe" filled="true" fillcolor="#a6a6a6" stroked="false">
              <v:path arrowok="t"/>
              <v:fill type="solid"/>
            </v:shape>
            <v:line style="position:absolute" from="2257,176" to="10664,176" stroked="true" strokeweight=".43886pt" strokecolor="#d9d9d9">
              <v:stroke dashstyle="solid"/>
            </v:line>
            <v:rect style="position:absolute;left:9563;top:241;width:201;height:3788" id="docshape203" filled="true" fillcolor="#a6a6a6" stroked="false">
              <v:fill type="solid"/>
            </v:rect>
            <v:shape style="position:absolute;left:4959;top:722;width:201;height:2729" id="docshape204" coordorigin="4960,722" coordsize="201,2729" path="m4960,3451l5160,3451m4960,2905l5160,2905m4960,2360l5160,2360m4960,1813l5160,1813m4960,1268l5160,1268m4960,722l5160,722e" filled="false" stroked="true" strokeweight=".43886pt" strokecolor="#d9d9d9">
              <v:path arrowok="t"/>
              <v:stroke dashstyle="solid"/>
            </v:shape>
            <v:rect style="position:absolute;left:5160;top:317;width:200;height:3669" id="docshape205" filled="true" fillcolor="#a6a6a6" stroked="false">
              <v:fill type="solid"/>
            </v:rect>
            <v:shape style="position:absolute;left:4559;top:722;width:200;height:2729" id="docshape206" coordorigin="4560,722" coordsize="200,2729" path="m4560,3451l4759,3451m4560,2905l4759,2905m4560,2360l4759,2360m4560,1813l4759,1813m4560,1268l4759,1268m4560,722l4759,722e" filled="false" stroked="true" strokeweight=".43886pt" strokecolor="#d9d9d9">
              <v:path arrowok="t"/>
              <v:stroke dashstyle="solid"/>
            </v:shape>
            <v:rect style="position:absolute;left:4758;top:317;width:201;height:3635" id="docshape207" filled="true" fillcolor="#a6a6a6" stroked="false">
              <v:fill type="solid"/>
            </v:rect>
            <v:shape style="position:absolute;left:4159;top:722;width:200;height:2729" id="docshape208" coordorigin="4160,722" coordsize="200,2729" path="m4160,3451l4359,3451m4160,2905l4359,2905m4160,2360l4359,2360m4160,1813l4359,1813m4160,1268l4359,1268m4160,722l4359,722e" filled="false" stroked="true" strokeweight=".43886pt" strokecolor="#d9d9d9">
              <v:path arrowok="t"/>
              <v:stroke dashstyle="solid"/>
            </v:shape>
            <v:rect style="position:absolute;left:4358;top:362;width:201;height:3514" id="docshape209" filled="true" fillcolor="#a6a6a6" stroked="false">
              <v:fill type="solid"/>
            </v:rect>
            <v:shape style="position:absolute;left:3758;top:722;width:201;height:2729" id="docshape210" coordorigin="3758,722" coordsize="201,2729" path="m3758,3451l3959,3451m3758,2905l3959,2905m3758,2360l3959,2360m3758,1813l3959,1813m3758,1268l3959,1268m3758,722l3959,722e" filled="false" stroked="true" strokeweight=".43886pt" strokecolor="#d9d9d9">
              <v:path arrowok="t"/>
              <v:stroke dashstyle="solid"/>
            </v:shape>
            <v:rect style="position:absolute;left:3958;top:449;width:201;height:3427" id="docshape211" filled="true" fillcolor="#a6a6a6" stroked="false">
              <v:fill type="solid"/>
            </v:rect>
            <v:shape style="position:absolute;left:3358;top:722;width:201;height:2729" id="docshape212" coordorigin="3358,722" coordsize="201,2729" path="m3358,3451l3559,3451m3358,2905l3559,2905m3358,2360l3559,2360m3358,1813l3559,1813m3358,1268l3559,1268m3358,722l3559,722e" filled="false" stroked="true" strokeweight=".43886pt" strokecolor="#d9d9d9">
              <v:path arrowok="t"/>
              <v:stroke dashstyle="solid"/>
            </v:shape>
            <v:rect style="position:absolute;left:3558;top:504;width:200;height:3372" id="docshape213" filled="true" fillcolor="#a6a6a6" stroked="false">
              <v:fill type="solid"/>
            </v:rect>
            <v:shape style="position:absolute;left:2958;top:722;width:200;height:2729" id="docshape214" coordorigin="2958,722" coordsize="200,2729" path="m2958,3451l3157,3451m2958,2905l3157,2905m2958,2360l3157,2360m2958,1813l3157,1813m2958,1268l3157,1268m2958,722l3157,722e" filled="false" stroked="true" strokeweight=".43886pt" strokecolor="#d9d9d9">
              <v:path arrowok="t"/>
              <v:stroke dashstyle="solid"/>
            </v:shape>
            <v:rect style="position:absolute;left:3157;top:602;width:201;height:3274" id="docshape215" filled="true" fillcolor="#a6a6a6" stroked="false">
              <v:fill type="solid"/>
            </v:rect>
            <v:shape style="position:absolute;left:2558;top:722;width:200;height:2729" id="docshape216" coordorigin="2558,722" coordsize="200,2729" path="m2558,3451l2757,3451m2558,2905l2757,2905m2558,2360l2757,2360m2558,1813l2757,1813m2558,1268l2757,1268m2558,722l2757,722e" filled="false" stroked="true" strokeweight=".43886pt" strokecolor="#d9d9d9">
              <v:path arrowok="t"/>
              <v:stroke dashstyle="solid"/>
            </v:shape>
            <v:rect style="position:absolute;left:2757;top:656;width:201;height:3209" id="docshape217" filled="true" fillcolor="#a6a6a6" stroked="false">
              <v:fill type="solid"/>
            </v:rect>
            <v:shape style="position:absolute;left:2257;top:722;width:101;height:2729" id="docshape218" coordorigin="2257,722" coordsize="101,2729" path="m2257,3451l2358,3451m2257,2905l2358,2905m2257,2360l2358,2360m2257,1813l2358,1813m2257,1268l2358,1268m2257,722l2358,722e" filled="false" stroked="true" strokeweight=".43886pt" strokecolor="#d9d9d9">
              <v:path arrowok="t"/>
              <v:stroke dashstyle="solid"/>
            </v:shape>
            <v:rect style="position:absolute;left:2357;top:635;width:201;height:3198" id="docshape219" filled="true" fillcolor="#a6a6a6" stroked="false">
              <v:fill type="solid"/>
            </v:rect>
            <v:line style="position:absolute" from="2257,4542" to="10664,4542" stroked="true" strokeweight=".43886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40,000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35,000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25,000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20,000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15,000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98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10,000</w:t>
      </w:r>
    </w:p>
    <w:p>
      <w:pPr>
        <w:pStyle w:val="BodyText"/>
        <w:spacing w:before="11"/>
        <w:rPr>
          <w:rFonts w:ascii="Calibri"/>
          <w:sz w:val="22"/>
        </w:rPr>
      </w:pPr>
    </w:p>
    <w:p>
      <w:pPr>
        <w:spacing w:before="71"/>
        <w:ind w:left="1082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5,000</w:t>
      </w:r>
    </w:p>
    <w:p>
      <w:pPr>
        <w:pStyle w:val="BodyText"/>
        <w:spacing w:before="10"/>
        <w:rPr>
          <w:rFonts w:ascii="Calibri"/>
          <w:sz w:val="22"/>
        </w:rPr>
      </w:pPr>
    </w:p>
    <w:p>
      <w:pPr>
        <w:spacing w:before="72"/>
        <w:ind w:left="142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0</w:t>
      </w:r>
    </w:p>
    <w:p>
      <w:pPr>
        <w:spacing w:before="17"/>
        <w:ind w:left="1779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20"/>
          <w:sz w:val="16"/>
        </w:rPr>
        <w:t>'01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'02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'03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'04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'05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'06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'07</w:t>
      </w:r>
      <w:r>
        <w:rPr>
          <w:rFonts w:ascii="Calibri"/>
          <w:color w:val="585858"/>
          <w:spacing w:val="123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'08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'09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'10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'11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'12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'13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'14</w:t>
      </w:r>
      <w:r>
        <w:rPr>
          <w:rFonts w:ascii="Calibri"/>
          <w:color w:val="585858"/>
          <w:spacing w:val="123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'15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'16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'17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'18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'19</w:t>
      </w:r>
      <w:r>
        <w:rPr>
          <w:rFonts w:ascii="Calibri"/>
          <w:color w:val="585858"/>
          <w:spacing w:val="122"/>
          <w:w w:val="120"/>
          <w:sz w:val="16"/>
        </w:rPr>
        <w:t> </w:t>
      </w:r>
      <w:r>
        <w:rPr>
          <w:rFonts w:ascii="Calibri"/>
          <w:color w:val="585858"/>
          <w:spacing w:val="-1"/>
          <w:w w:val="120"/>
          <w:sz w:val="16"/>
        </w:rPr>
        <w:t>'20</w:t>
      </w:r>
      <w:r>
        <w:rPr>
          <w:rFonts w:ascii="Calibri"/>
          <w:color w:val="585858"/>
          <w:spacing w:val="123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</w:r>
    </w:p>
    <w:p>
      <w:pPr>
        <w:tabs>
          <w:tab w:pos="2018" w:val="left" w:leader="none"/>
        </w:tabs>
        <w:spacing w:before="106"/>
        <w:ind w:left="273" w:right="0" w:firstLine="0"/>
        <w:jc w:val="center"/>
        <w:rPr>
          <w:rFonts w:ascii="Calibri"/>
          <w:sz w:val="16"/>
        </w:rPr>
      </w:pPr>
      <w:r>
        <w:rPr/>
        <w:pict>
          <v:rect style="position:absolute;margin-left:227.571457pt;margin-top:8.319772pt;width:5.349754pt;height:4.493343pt;mso-position-horizontal-relative:page;mso-position-vertical-relative:paragraph;z-index:15751680" id="docshape220" filled="true" fillcolor="#006fc0" stroked="false">
            <v:fill type="solid"/>
            <w10:wrap type="none"/>
          </v:rect>
        </w:pict>
      </w:r>
      <w:r>
        <w:rPr/>
        <w:pict>
          <v:rect style="position:absolute;margin-left:314.884705pt;margin-top:8.319772pt;width:5.266775pt;height:4.493343pt;mso-position-horizontal-relative:page;mso-position-vertical-relative:paragraph;z-index:-20539392" id="docshape221" filled="true" fillcolor="#a6a6a6" stroked="false">
            <v:fill type="solid"/>
            <w10:wrap type="none"/>
          </v:rect>
        </w:pict>
      </w:r>
      <w:r>
        <w:rPr>
          <w:rFonts w:ascii="Calibri"/>
          <w:color w:val="585858"/>
          <w:w w:val="120"/>
          <w:sz w:val="16"/>
        </w:rPr>
        <w:t>Goods</w:t>
      </w:r>
      <w:r>
        <w:rPr>
          <w:rFonts w:ascii="Calibri"/>
          <w:color w:val="585858"/>
          <w:spacing w:val="-3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Producing</w:t>
        <w:tab/>
        <w:t>Service</w:t>
      </w:r>
      <w:r>
        <w:rPr>
          <w:rFonts w:ascii="Calibri"/>
          <w:color w:val="585858"/>
          <w:spacing w:val="-3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Providing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124"/>
        <w:ind w:left="1323" w:right="128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93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323" w:right="1325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8368" id="docshape22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4"/>
        <w:gridCol w:w="990"/>
        <w:gridCol w:w="790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4" w:type="dxa"/>
          </w:tcPr>
          <w:p>
            <w:pPr>
              <w:pStyle w:val="TableParagraph"/>
              <w:spacing w:line="215" w:lineRule="exact" w:before="123"/>
              <w:ind w:right="30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67,210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66,670</w:t>
            </w:r>
          </w:p>
        </w:tc>
        <w:tc>
          <w:tcPr>
            <w:tcW w:w="1044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66,401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540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809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64,616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63,827</w:t>
            </w:r>
          </w:p>
        </w:tc>
        <w:tc>
          <w:tcPr>
            <w:tcW w:w="104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61,849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2,767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2,594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2,843</w:t>
            </w:r>
          </w:p>
        </w:tc>
        <w:tc>
          <w:tcPr>
            <w:tcW w:w="1044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4,552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-249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-1,958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044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23" w:right="12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3" w:right="130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37856" id="docshapegroup223" coordorigin="1896,472" coordsize="8623,1575">
            <v:rect style="position:absolute;left:1926;top:501;width:8563;height:1515" id="docshape224" filled="false" stroked="true" strokeweight="3pt" strokecolor="#999899">
              <v:stroke dashstyle="solid"/>
            </v:rect>
            <v:shape style="position:absolute;left:1896;top:471;width:8623;height:1575" type="#_x0000_t202" id="docshape22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67"/>
        <w:gridCol w:w="1056"/>
        <w:gridCol w:w="729"/>
      </w:tblGrid>
      <w:tr>
        <w:trPr>
          <w:trHeight w:val="258" w:hRule="atLeast"/>
        </w:trPr>
        <w:tc>
          <w:tcPr>
            <w:tcW w:w="792" w:type="dxa"/>
          </w:tcPr>
          <w:p>
            <w:pPr>
              <w:pStyle w:val="TableParagraph"/>
              <w:spacing w:line="238" w:lineRule="exact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4" w:type="dxa"/>
          </w:tcPr>
          <w:p>
            <w:pPr>
              <w:pStyle w:val="TableParagraph"/>
              <w:spacing w:line="238" w:lineRule="exact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7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792" w:type="dxa"/>
          </w:tcPr>
          <w:p>
            <w:pPr>
              <w:pStyle w:val="TableParagraph"/>
              <w:spacing w:line="193" w:lineRule="exact" w:before="2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58.9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 w:before="4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59.2</w:t>
            </w:r>
          </w:p>
        </w:tc>
        <w:tc>
          <w:tcPr>
            <w:tcW w:w="1067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56.6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  <w:tc>
          <w:tcPr>
            <w:tcW w:w="1067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48.2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48.5</w:t>
            </w:r>
          </w:p>
        </w:tc>
        <w:tc>
          <w:tcPr>
            <w:tcW w:w="1067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46.4</w:t>
            </w:r>
          </w:p>
        </w:tc>
        <w:tc>
          <w:tcPr>
            <w:tcW w:w="1056" w:type="dxa"/>
          </w:tcPr>
          <w:p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>
        <w:trPr>
          <w:trHeight w:val="20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1054" w:type="dxa"/>
          </w:tcPr>
          <w:p>
            <w:pPr>
              <w:pStyle w:val="TableParagraph"/>
              <w:spacing w:line="185" w:lineRule="exact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  <w:tc>
          <w:tcPr>
            <w:tcW w:w="1067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18"/>
              <w:rPr>
                <w:sz w:val="18"/>
              </w:rPr>
            </w:pPr>
            <w:r>
              <w:rPr>
                <w:color w:val="231F20"/>
                <w:sz w:val="18"/>
              </w:rPr>
              <w:t>-0.3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60" w:left="56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9"/>
        </w:rPr>
      </w:pPr>
    </w:p>
    <w:p>
      <w:pPr>
        <w:spacing w:before="0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66,000</w:t>
      </w:r>
    </w:p>
    <w:p>
      <w:pPr>
        <w:spacing w:line="253" w:lineRule="exact" w:before="100"/>
        <w:ind w:left="1072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998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6288" from="113.389938pt,21.722395pt" to="531.804266pt,21.722395pt" stroked="true" strokeweight=".42576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571" w:space="1910"/>
            <w:col w:w="7619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spacing w:before="68"/>
        <w:ind w:left="998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3.389938pt;margin-top:-1.504794pt;width:418.45pt;height:143.35pt;mso-position-horizontal-relative:page;mso-position-vertical-relative:paragraph;z-index:15755776" id="docshapegroup226" coordorigin="2268,-30" coordsize="8369,2867">
            <v:shape style="position:absolute;left:2267;top:175;width:8369;height:2382" id="docshape227" coordorigin="2268,175" coordsize="8369,2382" path="m2268,2557l10636,2557m2268,2080l10636,2080m2268,1605l10636,1605m2268,1128l10636,1128m2268,651l10636,651m2268,175l10636,175e" filled="false" stroked="true" strokeweight=".468864pt" strokecolor="#d9d9d9">
              <v:path arrowok="t"/>
              <v:stroke dashstyle="solid"/>
            </v:shape>
            <v:shape style="position:absolute;left:2615;top:-10;width:7673;height:1533" id="docshape228" coordorigin="2616,-10" coordsize="7673,1533" path="m2616,1522l2686,1477,2755,1430,2825,1382,2895,1335,2965,1287,3034,1241,3104,1196,3174,1153,3244,1113,3313,1076,3391,1039,3468,1004,3546,972,3623,943,3701,915,3778,890,3856,866,3933,843,4011,822,4088,802,4166,784,4243,768,4321,754,4398,741,4476,729,4553,718,4631,707,4708,697,4786,687,4863,680,4941,673,5018,668,5096,663,5173,657,5251,651,5328,643,5406,633,5483,623,5561,615,5638,607,5716,598,5793,588,5871,574,5948,555,6026,531,6103,499,6161,467,6219,425,6278,375,6336,321,6394,263,6452,206,6510,151,6568,101,6626,58,6684,26,6743,5,6801,0,6854,11,6908,38,6962,78,7015,127,7069,184,7123,246,7176,309,7230,371,7284,429,7337,480,7391,522,7444,551,7498,566,7562,564,7625,546,7688,516,7752,476,7815,429,7879,377,7942,324,8005,272,8069,224,8132,182,8196,151,8273,121,8351,95,8428,72,8506,52,8583,36,8661,22,8738,10,8816,1,8893,-6,8971,-10,9048,-9,9126,-4,9203,3,9281,12,9358,21,9436,29,9513,34,9591,36,9668,36,9745,33,9823,29,9900,24,9978,19,10055,13,10133,7,10210,1,10288,-4e" filled="false" stroked="true" strokeweight="2.002344pt" strokecolor="#000000">
              <v:path arrowok="t"/>
              <v:stroke dashstyle="longdash"/>
            </v:shape>
            <v:shape style="position:absolute;left:2615;top:347;width:7673;height:2469" id="docshape229" coordorigin="2616,348" coordsize="7673,2469" path="m2616,761l2686,728,2755,693,2825,656,2895,619,2965,582,3034,548,3104,516,3174,488,3244,465,3313,447,3362,435,3419,418,3483,397,3553,378,3625,361,3699,350,3771,348,3841,357,3905,380,3963,420,4011,480,4057,571,4081,628,4104,690,4127,758,4150,831,4174,909,4197,991,4220,1077,4243,1166,4267,1257,4290,1350,4313,1444,4336,1539,4360,1635,4383,1730,4406,1825,4429,1918,4453,2009,4476,2098,4499,2184,4522,2266,4546,2345,4569,2418,4592,2487,4615,2550,4639,2607,4685,2700,4751,2780,4837,2816,4881,2810,4969,2761,5057,2676,5101,2626,5145,2574,5189,2521,5233,2470,5277,2423,5363,2350,5483,2303,5561,2287,5638,2277,5716,2271,5793,2265,5871,2258,5948,2245,6026,2225,6103,2195,6167,2160,6230,2115,6293,2064,6357,2007,6420,1948,6484,1889,6547,1833,6610,1781,6674,1736,6737,1700,6801,1677,6870,1665,6940,1667,7010,1679,7080,1698,7149,1722,7219,1748,7289,1774,7359,1796,7428,1813,7498,1821,7576,1821,7653,1815,7731,1806,7808,1794,7886,1780,7963,1765,8041,1751,8118,1738,8196,1728,8273,1719,8351,1710,8428,1700,8506,1692,8583,1684,8661,1676,8738,1670,8816,1666,8893,1663,8963,1667,9033,1679,9102,1697,9172,1717,9242,1736,9312,1750,9381,1756,9451,1751,9521,1731,9591,1694,9683,1614,9730,1563,9776,1505,9823,1442,9869,1375,9916,1304,9962,1230,10009,1155,10055,1078,10102,1002,10148,927,10195,853,10241,782,10288,715e" filled="false" stroked="true" strokeweight="2.024639pt" strokecolor="#a6a6a6">
              <v:path arrowok="t"/>
              <v:stroke dashstyle="solid"/>
            </v:shape>
            <v:shape style="position:absolute;left:2615;top:357;width:4186;height:979" id="docshape230" coordorigin="2616,357" coordsize="4186,979" path="m2616,1254l2693,1264,2771,1277,2848,1292,2926,1307,3004,1320,3081,1331,3159,1336,3236,1335,3314,1327,3383,1313,3453,1294,3523,1271,3593,1245,3662,1215,3732,1181,3802,1145,3872,1106,3941,1064,4011,1021,4069,981,4127,934,4186,881,4244,826,4302,768,4360,710,4418,654,4476,600,4534,551,4593,508,4651,473,4709,446,4786,425,4864,417,4941,418,5019,427,5096,442,5174,461,5251,482,5329,502,5406,520,5476,538,5546,563,5616,592,5686,624,5755,655,5825,684,5895,708,5965,726,6034,735,6104,733,6177,718,6255,690,6335,652,6417,607,6496,559,6573,509,6644,461,6707,418,6760,382,6802,357e" filled="false" stroked="true" strokeweight="2.007764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65,000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64,000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8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63,000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8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62,000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61,000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8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60,000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7"/>
        <w:ind w:left="998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5264" from="113.389938pt,8.705391pt" to="531.804266pt,8.705391pt" stroked="true" strokeweight=".425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59,000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67"/>
        <w:ind w:left="998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4752" from="113.389938pt,8.724664pt" to="531.804266pt,8.724664pt" stroked="true" strokeweight=".425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58,000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before="68"/>
        <w:ind w:left="998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4240" from="113.389938pt,8.726523pt" to="531.804266pt,8.726523pt" stroked="true" strokeweight=".42576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57,000</w:t>
      </w:r>
    </w:p>
    <w:p>
      <w:pPr>
        <w:pStyle w:val="BodyText"/>
        <w:spacing w:before="6"/>
        <w:rPr>
          <w:rFonts w:ascii="Calibri"/>
          <w:sz w:val="17"/>
        </w:rPr>
      </w:pPr>
    </w:p>
    <w:p>
      <w:pPr>
        <w:spacing w:after="0"/>
        <w:rPr>
          <w:rFonts w:ascii="Calibri"/>
          <w:sz w:val="17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67"/>
        <w:ind w:left="998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spacing w:val="-1"/>
          <w:w w:val="120"/>
          <w:sz w:val="16"/>
        </w:rPr>
        <w:t>56,000</w:t>
      </w:r>
    </w:p>
    <w:p>
      <w:pPr>
        <w:spacing w:line="240" w:lineRule="auto" w:before="4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36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18.45pt;height:.45pt;mso-position-horizontal-relative:char;mso-position-vertical-relative:line" id="docshapegroup231" coordorigin="0,0" coordsize="8369,9">
            <v:line style="position:absolute" from="0,4" to="8368,4" stroked="true" strokeweight=".425768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39" w:val="left" w:leader="none"/>
          <w:tab w:pos="1798" w:val="left" w:leader="none"/>
          <w:tab w:pos="2522" w:val="left" w:leader="none"/>
          <w:tab w:pos="3193" w:val="left" w:leader="none"/>
          <w:tab w:pos="3942" w:val="left" w:leader="none"/>
          <w:tab w:pos="4639" w:val="left" w:leader="none"/>
          <w:tab w:pos="5312" w:val="left" w:leader="none"/>
          <w:tab w:pos="6020" w:val="left" w:leader="none"/>
          <w:tab w:pos="6698" w:val="left" w:leader="none"/>
          <w:tab w:pos="7397" w:val="left" w:leader="none"/>
          <w:tab w:pos="8098" w:val="left" w:leader="none"/>
        </w:tabs>
        <w:spacing w:before="79"/>
        <w:ind w:left="45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4023" w:val="left" w:leader="none"/>
          <w:tab w:pos="4963" w:val="left" w:leader="none"/>
        </w:tabs>
        <w:spacing w:before="97"/>
        <w:ind w:left="3083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6800" from="241.625519pt,10.220907pt" to="258.827361pt,10.220907pt" stroked="true" strokeweight="1.986915pt" strokecolor="#000000">
            <v:stroke dashstyle="longdash"/>
            <w10:wrap type="none"/>
          </v:line>
        </w:pict>
      </w:r>
      <w:r>
        <w:rPr/>
        <w:pict>
          <v:line style="position:absolute;mso-position-horizontal-relative:page;mso-position-vertical-relative:paragraph;z-index:-20534272" from="288.643951pt,10.220907pt" to="305.845793pt,10.220907pt" stroked="true" strokeweight="1.986915pt" strokecolor="#a6a6a6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33760" from="335.662323pt,10.220907pt" to="352.864165pt,10.220907pt" stroked="true" strokeweight="1.986915pt" strokecolor="#006fc0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531" w:space="40"/>
            <w:col w:w="9529"/>
          </w:cols>
        </w:sectPr>
      </w:pPr>
    </w:p>
    <w:p>
      <w:pPr>
        <w:spacing w:before="124"/>
        <w:ind w:left="1323" w:right="128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323" w:right="1325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35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33248" id="docshape23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46"/>
        <w:gridCol w:w="1047"/>
        <w:gridCol w:w="732"/>
      </w:tblGrid>
      <w:tr>
        <w:trPr>
          <w:trHeight w:val="358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114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 w:before="110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>
            <w:pPr>
              <w:pStyle w:val="TableParagraph"/>
              <w:spacing w:line="215" w:lineRule="exact" w:before="123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47" w:type="dxa"/>
          </w:tcPr>
          <w:p>
            <w:pPr>
              <w:pStyle w:val="TableParagraph"/>
              <w:spacing w:line="215" w:lineRule="exact" w:before="123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>
            <w:pPr>
              <w:pStyle w:val="TableParagraph"/>
              <w:spacing w:line="218" w:lineRule="exact" w:before="12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20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34,812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34,966</w:t>
            </w:r>
          </w:p>
        </w:tc>
        <w:tc>
          <w:tcPr>
            <w:tcW w:w="1046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34,760</w:t>
            </w:r>
          </w:p>
        </w:tc>
        <w:tc>
          <w:tcPr>
            <w:tcW w:w="1047" w:type="dxa"/>
          </w:tcPr>
          <w:p>
            <w:pPr>
              <w:pStyle w:val="TableParagraph"/>
              <w:spacing w:line="177" w:lineRule="exact" w:before="9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-154</w:t>
            </w:r>
          </w:p>
        </w:tc>
        <w:tc>
          <w:tcPr>
            <w:tcW w:w="732" w:type="dxa"/>
          </w:tcPr>
          <w:p>
            <w:pPr>
              <w:pStyle w:val="TableParagraph"/>
              <w:spacing w:line="180" w:lineRule="exact" w:before="6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52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32,483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32,473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31,536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10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947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6" w:lineRule="exact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2,329</w:t>
            </w:r>
          </w:p>
        </w:tc>
        <w:tc>
          <w:tcPr>
            <w:tcW w:w="1063" w:type="dxa"/>
          </w:tcPr>
          <w:p>
            <w:pPr>
              <w:pStyle w:val="TableParagraph"/>
              <w:spacing w:line="166" w:lineRule="exact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2,493</w:t>
            </w:r>
          </w:p>
        </w:tc>
        <w:tc>
          <w:tcPr>
            <w:tcW w:w="1046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3,224</w:t>
            </w:r>
          </w:p>
        </w:tc>
        <w:tc>
          <w:tcPr>
            <w:tcW w:w="1047" w:type="dxa"/>
          </w:tcPr>
          <w:p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-164</w:t>
            </w:r>
          </w:p>
        </w:tc>
        <w:tc>
          <w:tcPr>
            <w:tcW w:w="732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-895</w:t>
            </w:r>
          </w:p>
        </w:tc>
      </w:tr>
      <w:tr>
        <w:trPr>
          <w:trHeight w:val="311" w:hRule="atLeast"/>
        </w:trPr>
        <w:tc>
          <w:tcPr>
            <w:tcW w:w="1998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4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1063" w:type="dxa"/>
          </w:tcPr>
          <w:p>
            <w:pPr>
              <w:pStyle w:val="TableParagraph"/>
              <w:spacing w:line="240" w:lineRule="auto" w:before="4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1046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9.3</w:t>
            </w:r>
          </w:p>
        </w:tc>
        <w:tc>
          <w:tcPr>
            <w:tcW w:w="1047" w:type="dxa"/>
          </w:tcPr>
          <w:p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32" w:type="dxa"/>
          </w:tcPr>
          <w:p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-2.6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323" w:right="12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323" w:right="1303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32736" id="docshapegroup233" coordorigin="1896,472" coordsize="8623,1575">
            <v:rect style="position:absolute;left:1926;top:501;width:8563;height:1515" id="docshape234" filled="false" stroked="true" strokeweight="3pt" strokecolor="#999899">
              <v:stroke dashstyle="solid"/>
            </v:rect>
            <v:shape style="position:absolute;left:1896;top:471;width:8623;height:1575" type="#_x0000_t202" id="docshape23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7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1054"/>
        <w:gridCol w:w="1072"/>
        <w:gridCol w:w="1057"/>
        <w:gridCol w:w="725"/>
      </w:tblGrid>
      <w:tr>
        <w:trPr>
          <w:trHeight w:val="262" w:hRule="atLeast"/>
        </w:trPr>
        <w:tc>
          <w:tcPr>
            <w:tcW w:w="792" w:type="dxa"/>
          </w:tcPr>
          <w:p>
            <w:pPr>
              <w:pStyle w:val="TableParagraph"/>
              <w:spacing w:line="240" w:lineRule="auto"/>
              <w:ind w:right="24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4" w:type="dxa"/>
          </w:tcPr>
          <w:p>
            <w:pPr>
              <w:pStyle w:val="TableParagraph"/>
              <w:spacing w:line="240" w:lineRule="auto"/>
              <w:ind w:right="2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2" w:type="dxa"/>
          </w:tcPr>
          <w:p>
            <w:pPr>
              <w:pStyle w:val="TableParagraph"/>
              <w:spacing w:line="240" w:lineRule="auto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</w:tcPr>
          <w:p>
            <w:pPr>
              <w:pStyle w:val="TableParagraph"/>
              <w:spacing w:line="225" w:lineRule="exact" w:before="18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25" w:lineRule="exact" w:before="18"/>
              <w:ind w:right="4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792" w:type="dxa"/>
          </w:tcPr>
          <w:p>
            <w:pPr>
              <w:pStyle w:val="TableParagraph"/>
              <w:spacing w:line="190" w:lineRule="exact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31.3</w:t>
            </w:r>
          </w:p>
        </w:tc>
        <w:tc>
          <w:tcPr>
            <w:tcW w:w="1054" w:type="dxa"/>
          </w:tcPr>
          <w:p>
            <w:pPr>
              <w:pStyle w:val="TableParagraph"/>
              <w:spacing w:line="190" w:lineRule="exact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31.7</w:t>
            </w:r>
          </w:p>
        </w:tc>
        <w:tc>
          <w:tcPr>
            <w:tcW w:w="1072" w:type="dxa"/>
          </w:tcPr>
          <w:p>
            <w:pPr>
              <w:pStyle w:val="TableParagraph"/>
              <w:spacing w:line="190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30.5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18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18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792" w:type="dxa"/>
          </w:tcPr>
          <w:p>
            <w:pPr>
              <w:pStyle w:val="TableParagraph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25.7</w:t>
            </w:r>
          </w:p>
        </w:tc>
        <w:tc>
          <w:tcPr>
            <w:tcW w:w="1054" w:type="dxa"/>
          </w:tcPr>
          <w:p>
            <w:pPr>
              <w:pStyle w:val="TableParagraph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26.1</w:t>
            </w:r>
          </w:p>
        </w:tc>
        <w:tc>
          <w:tcPr>
            <w:tcW w:w="1072" w:type="dxa"/>
          </w:tcPr>
          <w:p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24.9</w:t>
            </w:r>
          </w:p>
        </w:tc>
        <w:tc>
          <w:tcPr>
            <w:tcW w:w="1057" w:type="dxa"/>
          </w:tcPr>
          <w:p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0.8</w:t>
            </w:r>
          </w:p>
        </w:tc>
      </w:tr>
      <w:tr>
        <w:trPr>
          <w:trHeight w:val="205" w:hRule="atLeast"/>
        </w:trPr>
        <w:tc>
          <w:tcPr>
            <w:tcW w:w="792" w:type="dxa"/>
          </w:tcPr>
          <w:p>
            <w:pPr>
              <w:pStyle w:val="TableParagraph"/>
              <w:spacing w:line="184" w:lineRule="exact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54" w:type="dxa"/>
          </w:tcPr>
          <w:p>
            <w:pPr>
              <w:pStyle w:val="TableParagraph"/>
              <w:spacing w:line="185" w:lineRule="exact"/>
              <w:ind w:right="25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1072" w:type="dxa"/>
          </w:tcPr>
          <w:p>
            <w:pPr>
              <w:pStyle w:val="TableParagraph"/>
              <w:spacing w:line="185" w:lineRule="exact"/>
              <w:ind w:right="322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  <w:tc>
          <w:tcPr>
            <w:tcW w:w="1057" w:type="dxa"/>
          </w:tcPr>
          <w:p>
            <w:pPr>
              <w:pStyle w:val="TableParagraph"/>
              <w:spacing w:line="185" w:lineRule="exact"/>
              <w:ind w:right="324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10" w:footer="530" w:top="2060" w:bottom="820" w:left="56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8"/>
        </w:rPr>
      </w:pPr>
    </w:p>
    <w:p>
      <w:pPr>
        <w:spacing w:before="0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28,000</w:t>
      </w:r>
    </w:p>
    <w:p>
      <w:pPr>
        <w:spacing w:line="253" w:lineRule="exact" w:before="100"/>
        <w:ind w:left="993" w:right="3856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3"/>
          <w:sz w:val="20"/>
        </w:rPr>
        <w:t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Industries</w:t>
      </w:r>
    </w:p>
    <w:p>
      <w:pPr>
        <w:spacing w:line="253" w:lineRule="exact" w:before="0"/>
        <w:ind w:left="993" w:right="385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1408" from="114.799416pt,21.062052pt" to="538.397647pt,21.062052pt" stroked="true" strokeweight=".42904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1594" w:space="1291"/>
            <w:col w:w="8215"/>
          </w:cols>
        </w:sectPr>
      </w:pPr>
    </w:p>
    <w:p>
      <w:pPr>
        <w:pStyle w:val="BodyText"/>
        <w:spacing w:before="10"/>
        <w:rPr>
          <w:sz w:val="18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4.799416pt;margin-top:-2.553883pt;width:423.6pt;height:152.950pt;mso-position-horizontal-relative:page;mso-position-vertical-relative:paragraph;z-index:15760896" id="docshapegroup236" coordorigin="2296,-51" coordsize="8472,3059">
            <v:shape style="position:absolute;left:2295;top:174;width:8472;height:2567" id="docshape237" coordorigin="2296,175" coordsize="8472,2567" path="m2296,2741l10768,2741m2296,2228l10768,2228m2296,1714l10768,1714m2296,1201l10768,1201m2296,687l10768,687m2296,175l10768,175e" filled="false" stroked="true" strokeweight=".478742pt" strokecolor="#d9d9d9">
              <v:path arrowok="t"/>
              <v:stroke dashstyle="solid"/>
            </v:shape>
            <v:shape style="position:absolute;left:2410;top:-31;width:8244;height:3017" id="docshape238" coordorigin="2410,-30" coordsize="8244,3017" path="m2410,791l2467,747,2525,707,2582,658,2639,586,2672,524,2705,446,2737,360,2770,273,2803,191,2835,121,2868,72,2923,43,2983,50,3042,68,3097,72,3154,49,3212,15,3269,-17,3326,-30,3373,-28,3441,-17,3508,14,3555,72,3590,194,3608,276,3626,367,3643,465,3661,567,3678,668,3696,767,3714,859,3731,941,3749,1011,3784,1099,3810,1114,3835,1096,3860,1053,3886,992,3911,921,3937,848,3962,779,3988,724,4013,688,4070,659,4128,662,4185,679,4242,688,4299,686,4357,682,4414,681,4526,698,4586,711,4645,739,4700,791,4733,843,4765,907,4798,982,4831,1062,4864,1145,4896,1227,4929,1304,4962,1385,4994,1477,5027,1572,5060,1662,5093,1738,5125,1792,5158,1817,5191,1807,5223,1767,5256,1706,5289,1631,5322,1551,5354,1473,5387,1407,5425,1336,5463,1262,5502,1188,5540,1118,5578,1053,5616,996,5673,925,5731,868,5788,823,5845,791,5902,772,5959,765,6017,772,6074,791,6130,818,6188,858,6247,915,6303,996,6328,1052,6354,1123,6379,1205,6405,1292,6430,1379,6456,1460,6481,1529,6507,1582,6532,1612,6570,1610,6608,1566,6646,1496,6685,1418,6723,1348,6761,1304,6804,1284,6875,1264,6947,1263,6990,1304,7012,1404,7023,1469,7034,1543,7044,1624,7055,1710,7066,1802,7077,1897,7088,1995,7099,2094,7110,2194,7121,2293,7132,2389,7143,2482,7154,2571,7164,2654,7175,2731,7186,2799,7197,2859,7219,2946,7265,2986,7292,2961,7319,2915,7348,2856,7375,2792,7402,2729,7426,2675,7448,2638,7486,2577,7524,2505,7562,2433,7601,2372,7639,2334,7677,2330,7706,2362,7734,2425,7763,2508,7791,2600,7820,2690,7849,2768,7877,2823,7906,2843,7935,2829,7992,2731,8020,2657,8049,2575,8078,2490,8106,2406,8135,2330,8164,2255,8192,2171,8221,2084,8249,1997,8278,1912,8307,1835,8335,1768,8364,1714,8417,1664,8478,1643,8540,1632,8593,1612,8650,1563,8707,1503,8765,1446,8822,1407,8879,1383,8936,1368,8994,1373,9051,1407,9089,1457,9127,1532,9165,1618,9204,1703,9242,1774,9280,1817,9337,1835,9394,1817,9452,1774,9509,1714,9547,1659,9585,1585,9623,1503,9662,1422,9700,1352,9738,1304,9795,1273,9852,1272,9910,1287,9967,1304,10024,1320,10081,1342,10139,1371,10196,1407,10253,1446,10310,1490,10368,1544,10425,1612,10463,1668,10501,1733,10539,1804,10577,1878,10616,1952,10654,2022e" filled="false" stroked="true" strokeweight="2.056973pt" strokecolor="#006fc0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5"/>
          <w:sz w:val="16"/>
        </w:rPr>
        <w:t>27,500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27,000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9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26,500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26,000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25,500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25,000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9"/>
        <w:ind w:left="100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0384" from="114.799416pt,8.808938pt" to="538.397647pt,8.808938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24,500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9"/>
        <w:ind w:left="100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9872" from="114.799416pt,8.753089pt" to="538.397647pt,8.753089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24,000</w:t>
      </w:r>
    </w:p>
    <w:p>
      <w:pPr>
        <w:pStyle w:val="BodyText"/>
        <w:spacing w:before="5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9360" from="114.799416pt,8.716101pt" to="538.397647pt,8.716101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23,500</w:t>
      </w:r>
    </w:p>
    <w:p>
      <w:pPr>
        <w:pStyle w:val="BodyText"/>
        <w:spacing w:before="6"/>
        <w:rPr>
          <w:rFonts w:ascii="Calibri"/>
          <w:sz w:val="20"/>
        </w:rPr>
      </w:pPr>
    </w:p>
    <w:p>
      <w:pPr>
        <w:spacing w:before="68"/>
        <w:ind w:left="100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61920" from="114.799416pt,8.728751pt" to="538.397647pt,8.728751pt" stroked="true" strokeweight=".42904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5"/>
          <w:sz w:val="16"/>
        </w:rPr>
        <w:t>23,000</w:t>
      </w:r>
    </w:p>
    <w:p>
      <w:pPr>
        <w:tabs>
          <w:tab w:pos="2949" w:val="left" w:leader="none"/>
          <w:tab w:pos="4303" w:val="left" w:leader="none"/>
          <w:tab w:pos="5697" w:val="left" w:leader="none"/>
          <w:tab w:pos="7050" w:val="left" w:leader="none"/>
          <w:tab w:pos="8444" w:val="left" w:leader="none"/>
          <w:tab w:pos="9798" w:val="left" w:leader="none"/>
        </w:tabs>
        <w:spacing w:before="13"/>
        <w:ind w:left="155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July</w:t>
      </w:r>
      <w:r>
        <w:rPr>
          <w:rFonts w:ascii="Calibri"/>
          <w:color w:val="585858"/>
          <w:spacing w:val="-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'18</w:t>
        <w:tab/>
        <w:t>Jan</w:t>
      </w:r>
      <w:r>
        <w:rPr>
          <w:rFonts w:ascii="Calibri"/>
          <w:color w:val="585858"/>
          <w:spacing w:val="-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'19</w:t>
        <w:tab/>
        <w:t>July</w:t>
      </w:r>
      <w:r>
        <w:rPr>
          <w:rFonts w:ascii="Calibri"/>
          <w:color w:val="585858"/>
          <w:spacing w:val="-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'19</w:t>
        <w:tab/>
        <w:t>Jan</w:t>
      </w:r>
      <w:r>
        <w:rPr>
          <w:rFonts w:ascii="Calibri"/>
          <w:color w:val="585858"/>
          <w:spacing w:val="-3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  <w:tab/>
        <w:t>July</w:t>
      </w:r>
      <w:r>
        <w:rPr>
          <w:rFonts w:ascii="Calibri"/>
          <w:color w:val="585858"/>
          <w:spacing w:val="-5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'20</w:t>
        <w:tab/>
        <w:t>Jan</w:t>
      </w:r>
      <w:r>
        <w:rPr>
          <w:rFonts w:ascii="Calibri"/>
          <w:color w:val="585858"/>
          <w:spacing w:val="-4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  <w:tab/>
        <w:t>July</w:t>
      </w:r>
      <w:r>
        <w:rPr>
          <w:rFonts w:ascii="Calibri"/>
          <w:color w:val="585858"/>
          <w:spacing w:val="-6"/>
          <w:w w:val="125"/>
          <w:sz w:val="16"/>
        </w:rPr>
        <w:t> </w:t>
      </w:r>
      <w:r>
        <w:rPr>
          <w:rFonts w:ascii="Calibri"/>
          <w:color w:val="585858"/>
          <w:w w:val="125"/>
          <w:sz w:val="16"/>
        </w:rPr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line="368" w:lineRule="exact" w:before="153"/>
        <w:ind w:left="1323" w:right="126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315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657" w:right="69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70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529152" id="docshape239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57"/>
        <w:gridCol w:w="98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>
            <w:pPr>
              <w:pStyle w:val="TableParagraph"/>
              <w:spacing w:line="223" w:lineRule="exact" w:before="110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659,385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659,573</w:t>
            </w:r>
          </w:p>
        </w:tc>
        <w:tc>
          <w:tcPr>
            <w:tcW w:w="1057" w:type="dxa"/>
          </w:tcPr>
          <w:p>
            <w:pPr>
              <w:pStyle w:val="TableParagraph"/>
              <w:spacing w:line="177" w:lineRule="exact" w:before="14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629,946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-188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29,439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613,779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609,763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552,342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4,016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61,437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45,606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49,810</w:t>
            </w:r>
          </w:p>
        </w:tc>
        <w:tc>
          <w:tcPr>
            <w:tcW w:w="105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77,604</w:t>
            </w:r>
          </w:p>
        </w:tc>
        <w:tc>
          <w:tcPr>
            <w:tcW w:w="98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-4,204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-31,998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105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98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-5.4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  <w:ind w:right="1284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323" w:right="1284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528640" id="docshape240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8"/>
        <w:gridCol w:w="1238"/>
        <w:gridCol w:w="1063"/>
        <w:gridCol w:w="1053"/>
        <w:gridCol w:w="990"/>
        <w:gridCol w:w="786"/>
      </w:tblGrid>
      <w:tr>
        <w:trPr>
          <w:trHeight w:val="247" w:hRule="atLeast"/>
        </w:trPr>
        <w:tc>
          <w:tcPr>
            <w:tcW w:w="1998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3"/>
              <w:ind w:right="26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3" w:type="dxa"/>
          </w:tcPr>
          <w:p>
            <w:pPr>
              <w:pStyle w:val="TableParagraph"/>
              <w:spacing w:line="228" w:lineRule="exact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Jun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3" w:type="dxa"/>
          </w:tcPr>
          <w:p>
            <w:pPr>
              <w:pStyle w:val="TableParagraph"/>
              <w:spacing w:line="215" w:lineRule="exact" w:before="13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Jul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27" w:lineRule="exact" w:before="1"/>
              <w:ind w:left="286" w:right="249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6" w:type="dxa"/>
          </w:tcPr>
          <w:p>
            <w:pPr>
              <w:pStyle w:val="TableParagraph"/>
              <w:spacing w:line="215" w:lineRule="exact" w:before="13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98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20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63,869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20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64,427</w:t>
            </w:r>
          </w:p>
        </w:tc>
        <w:tc>
          <w:tcPr>
            <w:tcW w:w="1053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64,084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21"/>
              <w:ind w:left="286" w:righ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-558</w:t>
            </w:r>
          </w:p>
        </w:tc>
        <w:tc>
          <w:tcPr>
            <w:tcW w:w="786" w:type="dxa"/>
          </w:tcPr>
          <w:p>
            <w:pPr>
              <w:pStyle w:val="TableParagraph"/>
              <w:spacing w:line="177" w:lineRule="exact" w:before="9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-215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3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60,117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60,273</w:t>
            </w:r>
          </w:p>
        </w:tc>
        <w:tc>
          <w:tcPr>
            <w:tcW w:w="105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58,678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-156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1,439</w:t>
            </w:r>
          </w:p>
        </w:tc>
      </w:tr>
      <w:tr>
        <w:trPr>
          <w:trHeight w:val="190" w:hRule="atLeast"/>
        </w:trPr>
        <w:tc>
          <w:tcPr>
            <w:tcW w:w="1998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67" w:lineRule="exact" w:before="3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3,752</w:t>
            </w:r>
          </w:p>
        </w:tc>
        <w:tc>
          <w:tcPr>
            <w:tcW w:w="1063" w:type="dxa"/>
          </w:tcPr>
          <w:p>
            <w:pPr>
              <w:pStyle w:val="TableParagraph"/>
              <w:spacing w:line="167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4,154</w:t>
            </w:r>
          </w:p>
        </w:tc>
        <w:tc>
          <w:tcPr>
            <w:tcW w:w="1053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5,406</w:t>
            </w:r>
          </w:p>
        </w:tc>
        <w:tc>
          <w:tcPr>
            <w:tcW w:w="990" w:type="dxa"/>
          </w:tcPr>
          <w:p>
            <w:pPr>
              <w:pStyle w:val="TableParagraph"/>
              <w:spacing w:line="166" w:lineRule="exact" w:before="4"/>
              <w:ind w:left="286" w:right="21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-402</w:t>
            </w:r>
          </w:p>
        </w:tc>
        <w:tc>
          <w:tcPr>
            <w:tcW w:w="786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-1,654</w:t>
            </w:r>
          </w:p>
        </w:tc>
      </w:tr>
      <w:tr>
        <w:trPr>
          <w:trHeight w:val="211" w:hRule="atLeast"/>
        </w:trPr>
        <w:tc>
          <w:tcPr>
            <w:tcW w:w="1998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38" w:type="dxa"/>
          </w:tcPr>
          <w:p>
            <w:pPr>
              <w:pStyle w:val="TableParagraph"/>
              <w:spacing w:line="188" w:lineRule="exact" w:before="3"/>
              <w:ind w:right="288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1063" w:type="dxa"/>
          </w:tcPr>
          <w:p>
            <w:pPr>
              <w:pStyle w:val="TableParagraph"/>
              <w:spacing w:line="188" w:lineRule="exact" w:before="3"/>
              <w:ind w:right="263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1053" w:type="dxa"/>
          </w:tcPr>
          <w:p>
            <w:pPr>
              <w:pStyle w:val="TableParagraph"/>
              <w:spacing w:line="191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90" w:type="dxa"/>
          </w:tcPr>
          <w:p>
            <w:pPr>
              <w:pStyle w:val="TableParagraph"/>
              <w:spacing w:line="187" w:lineRule="exact" w:before="4"/>
              <w:ind w:left="286" w:right="17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786" w:type="dxa"/>
          </w:tcPr>
          <w:p>
            <w:pPr>
              <w:pStyle w:val="TableParagraph"/>
              <w:spacing w:line="191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-2.5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10" w:footer="530" w:top="2060" w:bottom="720" w:left="560" w:right="580"/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12"/>
        </w:rPr>
      </w:pP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640,000</w:t>
      </w:r>
    </w:p>
    <w:p>
      <w:pPr>
        <w:spacing w:line="253" w:lineRule="exact" w:before="100"/>
        <w:ind w:left="223" w:right="29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Employment</w:t>
      </w:r>
    </w:p>
    <w:p>
      <w:pPr>
        <w:spacing w:line="253" w:lineRule="exact" w:before="0"/>
        <w:ind w:left="223" w:right="29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3968" from="63.485294pt,18.071409pt" to="288.378372pt,18.071409pt" stroked="true" strokeweight=".310586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July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spacing w:before="8"/>
        <w:rPr>
          <w:sz w:val="7"/>
        </w:rPr>
      </w:pP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9.0</w:t>
      </w:r>
    </w:p>
    <w:p>
      <w:pPr>
        <w:spacing w:line="253" w:lineRule="exact" w:before="100"/>
        <w:ind w:left="222" w:right="89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222" w:right="89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4992" from="330.045715pt,17.641855pt" to="568.872506pt,17.641855pt" stroked="true" strokeweight=".306765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July: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10" w:footer="530" w:top="500" w:bottom="280" w:left="560" w:right="580"/>
          <w:cols w:num="4" w:equalWidth="0">
            <w:col w:w="626" w:space="529"/>
            <w:col w:w="3027" w:space="1393"/>
            <w:col w:w="409" w:space="308"/>
            <w:col w:w="4808"/>
          </w:cols>
        </w:sectPr>
      </w:pPr>
    </w:p>
    <w:p>
      <w:pPr>
        <w:pStyle w:val="BodyText"/>
        <w:spacing w:before="7"/>
        <w:rPr>
          <w:sz w:val="13"/>
        </w:rPr>
      </w:pPr>
    </w:p>
    <w:p>
      <w:pPr>
        <w:tabs>
          <w:tab w:pos="5809" w:val="left" w:leader="none"/>
        </w:tabs>
        <w:spacing w:before="85"/>
        <w:ind w:left="23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63.342072pt;margin-top:5.342095pt;width:225.2pt;height:163.1pt;mso-position-horizontal-relative:page;mso-position-vertical-relative:paragraph;z-index:-20528128" id="docshapegroup241" coordorigin="1267,107" coordsize="4504,3262">
            <v:shape style="position:absolute;left:1269;top:154;width:4498;height:2780" id="docshape242" coordorigin="1270,155" coordsize="4498,2780" path="m1270,2934l5768,2934m1270,2538l5768,2538m1270,2140l5768,2140m1270,1743l5768,1743m1270,1346l5768,1346m1270,949l5768,949m1270,552l5768,552m1270,155l5768,155e" filled="false" stroked="true" strokeweight=".298515pt" strokecolor="#d9d9d9">
              <v:path arrowok="t"/>
              <v:stroke dashstyle="solid"/>
            </v:shape>
            <v:shape style="position:absolute;left:1269;top:106;width:4498;height:3226" id="docshape243" coordorigin="1270,107" coordsize="4498,3226" path="m5768,3332l5581,3332,1270,3332,1270,123,1457,226,1645,244,1832,168,2019,107,2207,108,2394,345,2581,300,2769,464,2956,2059,3144,1486,3331,1520,3519,1498,3706,817,3894,730,4081,526,4268,471,4456,421,4643,597,4831,550,5018,537,5206,383,5393,302,5581,358,5768,279,5768,3332xe" filled="true" fillcolor="#bebebe" stroked="false">
              <v:path arrowok="t"/>
              <v:fill opacity="46003f" type="solid"/>
            </v:shape>
            <v:shape style="position:absolute;left:1269;top:3331;width:4498;height:37" id="docshape244" coordorigin="1270,3332" coordsize="4498,37" path="m1270,3332l5768,3332m1270,3332l1270,3369m1457,3332l1457,3369m1645,3332l1645,3369m1832,3332l1832,3369m2020,3332l2020,3369m2206,3332l2206,3369m2394,3332l2394,3369m2581,3332l2581,3369m2769,3332l2769,3369m2956,3332l2956,3369m3144,3332l3144,3369m3331,3332l3331,3369m3519,3332l3519,3369m3706,3332l3706,3369m3894,3332l3894,3369m4081,3332l4081,3369m4268,3332l4268,3369m4456,3332l4456,3369m4643,3332l4643,3369m4831,3332l4831,3369m5018,3332l5018,3369m5206,3332l5206,3369m5393,3332l5393,3369m5581,3332l5581,3369m5768,3332l5768,3369e" filled="false" stroked="true" strokeweight=".298515pt" strokecolor="#d9d9d9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0.045715pt;margin-top:-.309590pt;width:238.85pt;height:171.45pt;mso-position-horizontal-relative:page;mso-position-vertical-relative:paragraph;z-index:15764480" id="docshapegroup245" coordorigin="6601,-6" coordsize="4777,3429">
            <v:shape style="position:absolute;left:6600;top:972;width:4777;height:2039" id="docshape246" coordorigin="6601,973" coordsize="4777,2039" path="m6601,3011l6709,3011m6926,3011l7144,3011m7361,3011l7578,3011m7795,3011l8013,3011m8230,3011l8446,3011m8663,3011l8881,3011m9098,3011l9315,3011m9532,3011l9750,3011m9967,3011l10184,3011m10400,3011l10617,3011m10835,3011l11052,3011m11269,3011l11377,3011m10835,2603l11052,2603m11269,2603l11377,2603m10835,2196l11052,2196m11269,2196l11377,2196m10835,1788l11052,1788m11269,1788l11377,1788m10835,1380l11052,1380m11269,1380l11377,1380m10835,973l11377,973e" filled="false" stroked="true" strokeweight=".306765pt" strokecolor="#d9d9d9">
              <v:path arrowok="t"/>
              <v:stroke dashstyle="solid"/>
            </v:shape>
            <v:rect style="position:absolute;left:11052;top:1012;width:217;height:2407" id="docshape247" filled="true" fillcolor="#006fc0" stroked="false">
              <v:fill type="solid"/>
            </v:rect>
            <v:shape style="position:absolute;left:6926;top:156;width:4452;height:2447" id="docshape248" coordorigin="6926,157" coordsize="4452,2447" path="m10400,2603l10617,2603m10400,2196l10617,2196m10400,1788l10617,1788m9967,1380l10617,1380m8230,973l10617,973m7795,565l10617,565m10835,565l11377,565m6926,157l10617,157m10835,157l11377,157e" filled="false" stroked="true" strokeweight=".306765pt" strokecolor="#d9d9d9">
              <v:path arrowok="t"/>
              <v:stroke dashstyle="solid"/>
            </v:shape>
            <v:rect style="position:absolute;left:10617;top:-7;width:218;height:3425" id="docshape249" filled="true" fillcolor="#4471c4" stroked="false">
              <v:fill type="solid"/>
            </v:rect>
            <v:shape style="position:absolute;left:9966;top:1788;width:217;height:815" id="docshape250" coordorigin="9967,1788" coordsize="217,815" path="m9967,2603l10184,2603m9967,2196l10184,2196m9967,1788l10184,1788e" filled="false" stroked="true" strokeweight=".306765pt" strokecolor="#d9d9d9">
              <v:path arrowok="t"/>
              <v:stroke dashstyle="solid"/>
            </v:shape>
            <v:rect style="position:absolute;left:10183;top:1461;width:217;height:1958" id="docshape251" filled="true" fillcolor="#4471c4" stroked="false">
              <v:fill type="solid"/>
            </v:rect>
            <v:shape style="position:absolute;left:9098;top:1379;width:652;height:1224" id="docshape252" coordorigin="9098,1380" coordsize="652,1224" path="m9532,2603l9750,2603m9532,2196l9750,2196m9532,1788l9750,1788m9098,1380l9750,1380e" filled="false" stroked="true" strokeweight=".306765pt" strokecolor="#d9d9d9">
              <v:path arrowok="t"/>
              <v:stroke dashstyle="solid"/>
            </v:shape>
            <v:rect style="position:absolute;left:9749;top:1176;width:217;height:2243" id="docshape253" filled="true" fillcolor="#4471c4" stroked="false">
              <v:fill type="solid"/>
            </v:rect>
            <v:shape style="position:absolute;left:9098;top:1788;width:217;height:815" id="docshape254" coordorigin="9098,1788" coordsize="217,815" path="m9098,2603l9315,2603m9098,2196l9315,2196m9098,1788l9315,1788e" filled="false" stroked="true" strokeweight=".306765pt" strokecolor="#d9d9d9">
              <v:path arrowok="t"/>
              <v:stroke dashstyle="solid"/>
            </v:shape>
            <v:rect style="position:absolute;left:9315;top:1421;width:217;height:1998" id="docshape255" filled="true" fillcolor="#4471c4" stroked="false">
              <v:fill type="solid"/>
            </v:rect>
            <v:shape style="position:absolute;left:8663;top:1379;width:218;height:1224" id="docshape256" coordorigin="8663,1380" coordsize="218,1224" path="m8663,2603l8881,2603m8663,2196l8881,2196m8663,1788l8881,1788m8663,1380l8881,1380e" filled="false" stroked="true" strokeweight=".306765pt" strokecolor="#d9d9d9">
              <v:path arrowok="t"/>
              <v:stroke dashstyle="solid"/>
            </v:shape>
            <v:rect style="position:absolute;left:8881;top:1339;width:217;height:2080" id="docshape257" filled="true" fillcolor="#4471c4" stroked="false">
              <v:fill type="solid"/>
            </v:rect>
            <v:shape style="position:absolute;left:8229;top:1379;width:217;height:1224" id="docshape258" coordorigin="8230,1380" coordsize="217,1224" path="m8230,2603l8446,2603m8230,2196l8446,2196m8230,1788l8446,1788m8230,1380l8446,1380e" filled="false" stroked="true" strokeweight=".306765pt" strokecolor="#d9d9d9">
              <v:path arrowok="t"/>
              <v:stroke dashstyle="solid"/>
            </v:shape>
            <v:rect style="position:absolute;left:8446;top:1258;width:217;height:2161" id="docshape259" filled="true" fillcolor="#4471c4" stroked="false">
              <v:fill type="solid"/>
            </v:rect>
            <v:shape style="position:absolute;left:7794;top:972;width:218;height:1631" id="docshape260" coordorigin="7795,973" coordsize="218,1631" path="m7795,2603l8013,2603m7795,2196l8013,2196m7795,1788l8013,1788m7795,1380l8013,1380m7795,973l8013,973e" filled="false" stroked="true" strokeweight=".306765pt" strokecolor="#d9d9d9">
              <v:path arrowok="t"/>
              <v:stroke dashstyle="solid"/>
            </v:shape>
            <v:rect style="position:absolute;left:8012;top:728;width:217;height:2691" id="docshape261" filled="true" fillcolor="#4471c4" stroked="false">
              <v:fill type="solid"/>
            </v:rect>
            <v:shape style="position:absolute;left:7361;top:565;width:217;height:2038" id="docshape262" coordorigin="7361,565" coordsize="217,2038" path="m7361,2603l7578,2603m7361,2196l7578,2196m7361,1788l7578,1788m7361,1380l7578,1380m7361,973l7578,973m7361,565l7578,565e" filled="false" stroked="true" strokeweight=".306765pt" strokecolor="#d9d9d9">
              <v:path arrowok="t"/>
              <v:stroke dashstyle="solid"/>
            </v:shape>
            <v:rect style="position:absolute;left:7577;top:319;width:217;height:3100" id="docshape263" filled="true" fillcolor="#4471c4" stroked="false">
              <v:fill type="solid"/>
            </v:rect>
            <v:shape style="position:absolute;left:6926;top:565;width:218;height:2038" id="docshape264" coordorigin="6926,565" coordsize="218,2038" path="m6926,2603l7144,2603m6926,2196l7144,2196m6926,1788l7144,1788m6926,1380l7144,1380m6926,973l7144,973m6926,565l7144,565e" filled="false" stroked="true" strokeweight=".306765pt" strokecolor="#d9d9d9">
              <v:path arrowok="t"/>
              <v:stroke dashstyle="solid"/>
            </v:shape>
            <v:rect style="position:absolute;left:7144;top:401;width:217;height:3018" id="docshape265" filled="true" fillcolor="#4471c4" stroked="false">
              <v:fill type="solid"/>
            </v:rect>
            <v:shape style="position:absolute;left:6600;top:156;width:109;height:2447" id="docshape266" coordorigin="6601,157" coordsize="109,2447" path="m6601,2603l6709,2603m6601,2196l6709,2196m6601,1788l6709,1788m6601,1380l6709,1380m6601,973l6709,973m6601,565l6709,565m6601,157l6709,157e" filled="false" stroked="true" strokeweight=".306765pt" strokecolor="#d9d9d9">
              <v:path arrowok="t"/>
              <v:stroke dashstyle="solid"/>
            </v:shape>
            <v:rect style="position:absolute;left:6709;top:75;width:217;height:3344" id="docshape267" filled="true" fillcolor="#4471c4" stroked="false">
              <v:fill type="solid"/>
            </v:rect>
            <v:line style="position:absolute" from="6601,3419" to="11377,3419" stroked="true" strokeweight=".306765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sz w:val="11"/>
        </w:rPr>
        <w:t>620,000</w:t>
        <w:tab/>
        <w:t>8.0</w:t>
      </w:r>
    </w:p>
    <w:p>
      <w:pPr>
        <w:pStyle w:val="BodyText"/>
        <w:spacing w:before="7"/>
        <w:rPr>
          <w:rFonts w:ascii="Calibri"/>
          <w:sz w:val="14"/>
        </w:rPr>
      </w:pPr>
    </w:p>
    <w:p>
      <w:pPr>
        <w:tabs>
          <w:tab w:pos="5809" w:val="left" w:leader="none"/>
        </w:tabs>
        <w:spacing w:before="8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position w:val="1"/>
          <w:sz w:val="11"/>
        </w:rPr>
        <w:t>600,000</w:t>
        <w:tab/>
      </w:r>
      <w:r>
        <w:rPr>
          <w:rFonts w:ascii="Calibri"/>
          <w:color w:val="585858"/>
          <w:sz w:val="11"/>
        </w:rPr>
        <w:t>7.0</w:t>
      </w:r>
    </w:p>
    <w:p>
      <w:pPr>
        <w:pStyle w:val="BodyText"/>
        <w:spacing w:before="9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line="240" w:lineRule="auto" w:before="8"/>
        <w:rPr>
          <w:rFonts w:ascii="Calibri"/>
          <w:sz w:val="8"/>
        </w:rPr>
      </w:pPr>
      <w:r>
        <w:rPr/>
        <w:br w:type="column"/>
      </w:r>
      <w:r>
        <w:rPr>
          <w:rFonts w:ascii="Calibri"/>
          <w:sz w:val="8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1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spacing w:line="240" w:lineRule="auto" w:before="6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after="0"/>
        <w:rPr>
          <w:rFonts w:ascii="Calibri"/>
          <w:sz w:val="12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2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540,000</w:t>
      </w:r>
    </w:p>
    <w:p>
      <w:pPr>
        <w:spacing w:line="240" w:lineRule="auto" w:before="4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2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520,000</w:t>
      </w:r>
    </w:p>
    <w:p>
      <w:pPr>
        <w:spacing w:line="240" w:lineRule="auto" w:before="3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3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500,000</w:t>
      </w:r>
    </w:p>
    <w:p>
      <w:pPr>
        <w:spacing w:line="240" w:lineRule="auto" w:before="2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2.0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480,000</w:t>
      </w:r>
    </w:p>
    <w:p>
      <w:pPr>
        <w:spacing w:line="240" w:lineRule="auto" w:before="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1.0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2" w:equalWidth="0">
            <w:col w:w="626" w:space="4949"/>
            <w:col w:w="5525"/>
          </w:cols>
        </w:sectPr>
      </w:pPr>
    </w:p>
    <w:p>
      <w:pPr>
        <w:pStyle w:val="BodyText"/>
        <w:spacing w:before="6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spacing w:before="83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460,000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2" w:lineRule="auto" w:before="87"/>
        <w:ind w:left="17" w:right="20" w:hanging="16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July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2" w:lineRule="auto" w:before="87"/>
        <w:ind w:left="238" w:right="20" w:hanging="5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Jan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2" w:lineRule="auto" w:before="87"/>
        <w:ind w:left="249" w:right="20" w:hanging="16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July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2" w:lineRule="auto" w:before="87"/>
        <w:ind w:left="238" w:right="20" w:hanging="5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Jan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line="252" w:lineRule="auto" w:before="87"/>
        <w:ind w:left="249" w:right="20" w:hanging="16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July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11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0.0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09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spacing w:before="75"/>
        <w:ind w:left="23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10" w:footer="530" w:top="500" w:bottom="280" w:left="560" w:right="580"/>
          <w:cols w:num="18" w:equalWidth="0">
            <w:col w:w="586" w:space="40"/>
            <w:col w:w="205" w:space="698"/>
            <w:col w:w="416" w:space="698"/>
            <w:col w:w="437" w:space="699"/>
            <w:col w:w="416" w:space="697"/>
            <w:col w:w="437" w:space="247"/>
            <w:col w:w="369" w:space="39"/>
            <w:col w:w="340" w:space="69"/>
            <w:col w:w="365" w:space="70"/>
            <w:col w:w="365" w:space="69"/>
            <w:col w:w="365" w:space="69"/>
            <w:col w:w="365" w:space="69"/>
            <w:col w:w="365" w:space="70"/>
            <w:col w:w="365" w:space="69"/>
            <w:col w:w="365" w:space="69"/>
            <w:col w:w="365" w:space="69"/>
            <w:col w:w="365" w:space="70"/>
            <w:col w:w="798"/>
          </w:cols>
        </w:sectPr>
      </w:pPr>
    </w:p>
    <w:p>
      <w:pPr>
        <w:spacing w:line="368" w:lineRule="exact" w:before="143"/>
        <w:ind w:left="1323" w:right="1288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323" w:right="1291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526080" id="docshapegroup268" coordorigin="720,598" coordsize="10800,4025">
            <v:rect style="position:absolute;left:750;top:627;width:10740;height:3965" id="docshape269" filled="false" stroked="true" strokeweight="3pt" strokecolor="#999899">
              <v:stroke dashstyle="solid"/>
            </v:rect>
            <v:shape style="position:absolute;left:1185;top:1320;width:953;height:240" type="#_x0000_t202" id="docshape2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27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206;top:1033;width:1561;height:570" type="#_x0000_t202" id="docshape272" filled="false" stroked="false">
              <v:textbox inset="0,0,0,0">
                <w:txbxContent>
                  <w:p>
                    <w:pPr>
                      <w:spacing w:before="0"/>
                      <w:ind w:left="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27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27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275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276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14"/>
        <w:gridCol w:w="458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8,748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8,216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532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8,854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8,258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596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9,034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8,324</w:t>
            </w:r>
          </w:p>
        </w:tc>
        <w:tc>
          <w:tcPr>
            <w:tcW w:w="614" w:type="dxa"/>
          </w:tcPr>
          <w:p>
            <w:pPr>
              <w:pStyle w:val="TableParagraph"/>
              <w:spacing w:line="172" w:lineRule="exact" w:before="22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710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16,445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15,647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16,996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16,137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859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16,353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15,268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1,085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16,812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15,269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1,543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16,765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15,181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1,584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17,274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15,261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2,013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12,139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11,614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525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12,536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11,955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581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12,137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11,271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866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15,299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14,207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1,092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15,849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14,679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1,170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15,573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13,969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1,604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7,797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7,245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7,950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7,362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8,031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7,255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776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18,611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17,944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667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19,260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18,511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18,388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17,273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1,115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5,931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5,418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6,171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5,606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6,293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714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12,693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12,127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13,090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12,479</w:t>
            </w:r>
          </w:p>
        </w:tc>
        <w:tc>
          <w:tcPr>
            <w:tcW w:w="674" w:type="dxa"/>
          </w:tcPr>
          <w:p>
            <w:pPr>
              <w:pStyle w:val="TableParagraph"/>
              <w:ind w:right="142"/>
              <w:rPr>
                <w:sz w:val="18"/>
              </w:rPr>
            </w:pPr>
            <w:r>
              <w:rPr>
                <w:color w:val="231F20"/>
                <w:sz w:val="18"/>
              </w:rPr>
              <w:t>611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12,936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12,071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865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8,542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7,980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9,014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8,399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615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8,553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7,783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770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14,149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13,504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14,275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715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14,147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13,137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1,010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16,440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15,742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698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16,766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15,964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802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16,503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1,132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19,432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18,640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792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19,399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18,533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866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19,481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18,061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1,420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34,973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33,202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1,771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36,021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34,116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1,905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34,864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32,344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2,520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33,305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31,742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1,563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34,364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32,637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1,727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33,287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30,774</w:t>
            </w:r>
          </w:p>
        </w:tc>
        <w:tc>
          <w:tcPr>
            <w:tcW w:w="614" w:type="dxa"/>
          </w:tcPr>
          <w:p>
            <w:pPr>
              <w:pStyle w:val="TableParagraph"/>
              <w:spacing w:line="205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2,513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10" w:footer="530" w:top="2060" w:bottom="860" w:left="560" w:right="580"/>
        </w:sectPr>
      </w:pPr>
    </w:p>
    <w:p>
      <w:pPr>
        <w:spacing w:line="204" w:lineRule="auto" w:before="66"/>
        <w:ind w:left="46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6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525568" id="docshapegroup277" coordorigin="733,594" coordsize="10800,5770">
            <v:rect style="position:absolute;left:762;top:624;width:10740;height:5710" id="docshape278" filled="false" stroked="true" strokeweight="3pt" strokecolor="#999899">
              <v:stroke dashstyle="solid"/>
            </v:rect>
            <v:shape style="position:absolute;left:1068;top:1320;width:351;height:240" type="#_x0000_t202" id="docshape27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28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508;top:1031;width:1561;height:570" type="#_x0000_t202" id="docshape281" filled="false" stroked="false">
              <v:textbox inset="0,0,0,0">
                <w:txbxContent>
                  <w:p>
                    <w:pPr>
                      <w:spacing w:before="0"/>
                      <w:ind w:left="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282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7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28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284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285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10" w:footer="530" w:top="500" w:bottom="280" w:left="560" w:right="580"/>
          <w:cols w:num="3" w:equalWidth="0">
            <w:col w:w="376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32"/>
        <w:gridCol w:w="789"/>
        <w:gridCol w:w="975"/>
        <w:gridCol w:w="721"/>
        <w:gridCol w:w="674"/>
        <w:gridCol w:w="684"/>
        <w:gridCol w:w="911"/>
        <w:gridCol w:w="676"/>
        <w:gridCol w:w="674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12,848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12,367</w:t>
            </w:r>
          </w:p>
        </w:tc>
        <w:tc>
          <w:tcPr>
            <w:tcW w:w="632" w:type="dxa"/>
          </w:tcPr>
          <w:p>
            <w:pPr>
              <w:pStyle w:val="TableParagraph"/>
              <w:spacing w:line="174" w:lineRule="exact" w:before="20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481</w:t>
            </w:r>
          </w:p>
        </w:tc>
        <w:tc>
          <w:tcPr>
            <w:tcW w:w="789" w:type="dxa"/>
          </w:tcPr>
          <w:p>
            <w:pPr>
              <w:pStyle w:val="TableParagraph"/>
              <w:spacing w:line="175" w:lineRule="exact" w:before="19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12,805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12,225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580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12,364</w:t>
            </w:r>
          </w:p>
        </w:tc>
        <w:tc>
          <w:tcPr>
            <w:tcW w:w="676" w:type="dxa"/>
          </w:tcPr>
          <w:p>
            <w:pPr>
              <w:pStyle w:val="TableParagraph"/>
              <w:spacing w:line="171" w:lineRule="exact" w:before="23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11,525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839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17,649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17,015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634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17,719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17,004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715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17,608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16,403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1,205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30,285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29,413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872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30,093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29,075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1,018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28,934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27,409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1,525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5,786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5,128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658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11.4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5,654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5,099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555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6,027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5,126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901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14.9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12,045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9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11,611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434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11,997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11,526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471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12,012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11,144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868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34,639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33,206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1,433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34,620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33,110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1,510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34,334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31,961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2,373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6,700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6,128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6,922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6,331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591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6,904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6,025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879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51,098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49,197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1,901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50,733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48,596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2,137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49,258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45,820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3,438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39,271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37,731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1,540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39,572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37,758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1,814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39,179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36,324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2,855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16,065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15,024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1,041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15,933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14,791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1,142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16,212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14,339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1,873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11,877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11,039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838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11,884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11,037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847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11,927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10,646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1,281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40,304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38,677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1,627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39,982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38,278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1,704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39,964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37,067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2,897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98,338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92,796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5,542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98,934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92,783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6,151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99,539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89,496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10,043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30,331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28,454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1,877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30,350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28,450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1,900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30,840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27,442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3,398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12,360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11,808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12,340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11,740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600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12,478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11,441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1,037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16,581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15,162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1,419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16,684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15,225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1,459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16,713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14,768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1,945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37,875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36,817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1,058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37,624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36,395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1,229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36,309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34,309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2,000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12,432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11,861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571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12,880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12,240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640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12,473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11,587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886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10,089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9,630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459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10,418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9,902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516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10,052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9,336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716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16,212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15,510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702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16,256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15,508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748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16,191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14,959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1,232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41,506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40,185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1,321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41,090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39,696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1,394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39,502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37,429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2,073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13,590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12,779</w:t>
            </w:r>
          </w:p>
        </w:tc>
        <w:tc>
          <w:tcPr>
            <w:tcW w:w="632" w:type="dxa"/>
          </w:tcPr>
          <w:p>
            <w:pPr>
              <w:pStyle w:val="TableParagraph"/>
              <w:ind w:right="100"/>
              <w:rPr>
                <w:sz w:val="18"/>
              </w:rPr>
            </w:pPr>
            <w:r>
              <w:rPr>
                <w:color w:val="231F20"/>
                <w:sz w:val="18"/>
              </w:rPr>
              <w:t>811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13,681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12,762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919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13,705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12,452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1,253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10,416</w:t>
            </w:r>
          </w:p>
        </w:tc>
        <w:tc>
          <w:tcPr>
            <w:tcW w:w="721" w:type="dxa"/>
          </w:tcPr>
          <w:p>
            <w:pPr>
              <w:pStyle w:val="TableParagraph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10,033</w:t>
            </w:r>
          </w:p>
        </w:tc>
        <w:tc>
          <w:tcPr>
            <w:tcW w:w="632" w:type="dxa"/>
          </w:tcPr>
          <w:p>
            <w:pPr>
              <w:pStyle w:val="TableParagraph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383</w:t>
            </w:r>
          </w:p>
        </w:tc>
        <w:tc>
          <w:tcPr>
            <w:tcW w:w="789" w:type="dxa"/>
          </w:tcPr>
          <w:p>
            <w:pPr>
              <w:pStyle w:val="TableParagraph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10,479</w:t>
            </w:r>
          </w:p>
        </w:tc>
        <w:tc>
          <w:tcPr>
            <w:tcW w:w="721" w:type="dxa"/>
          </w:tcPr>
          <w:p>
            <w:pPr>
              <w:pStyle w:val="TableParagraph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10,014</w:t>
            </w:r>
          </w:p>
        </w:tc>
        <w:tc>
          <w:tcPr>
            <w:tcW w:w="674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465</w:t>
            </w:r>
          </w:p>
        </w:tc>
        <w:tc>
          <w:tcPr>
            <w:tcW w:w="684" w:type="dxa"/>
          </w:tcPr>
          <w:p>
            <w:pPr>
              <w:pStyle w:val="TableParagraph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10,375</w:t>
            </w:r>
          </w:p>
        </w:tc>
        <w:tc>
          <w:tcPr>
            <w:tcW w:w="676" w:type="dxa"/>
          </w:tcPr>
          <w:p>
            <w:pPr>
              <w:pStyle w:val="TableParagraph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9,643</w:t>
            </w:r>
          </w:p>
        </w:tc>
        <w:tc>
          <w:tcPr>
            <w:tcW w:w="674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732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10,809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1" w:right="102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10,020</w:t>
            </w:r>
          </w:p>
        </w:tc>
        <w:tc>
          <w:tcPr>
            <w:tcW w:w="632" w:type="dxa"/>
          </w:tcPr>
          <w:p>
            <w:pPr>
              <w:pStyle w:val="TableParagraph"/>
              <w:spacing w:line="203" w:lineRule="exact"/>
              <w:ind w:right="93"/>
              <w:rPr>
                <w:sz w:val="18"/>
              </w:rPr>
            </w:pPr>
            <w:r>
              <w:rPr>
                <w:color w:val="231F20"/>
                <w:sz w:val="18"/>
              </w:rPr>
              <w:t>789</w:t>
            </w:r>
          </w:p>
        </w:tc>
        <w:tc>
          <w:tcPr>
            <w:tcW w:w="789" w:type="dxa"/>
          </w:tcPr>
          <w:p>
            <w:pPr>
              <w:pStyle w:val="TableParagraph"/>
              <w:spacing w:line="202" w:lineRule="exact"/>
              <w:ind w:right="38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10,785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6"/>
              <w:rPr>
                <w:sz w:val="18"/>
              </w:rPr>
            </w:pPr>
            <w:r>
              <w:rPr>
                <w:color w:val="231F20"/>
                <w:sz w:val="18"/>
              </w:rPr>
              <w:t>9,937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848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9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10,771</w:t>
            </w:r>
          </w:p>
        </w:tc>
        <w:tc>
          <w:tcPr>
            <w:tcW w:w="676" w:type="dxa"/>
          </w:tcPr>
          <w:p>
            <w:pPr>
              <w:pStyle w:val="TableParagraph"/>
              <w:spacing w:line="206" w:lineRule="exact"/>
              <w:ind w:right="81"/>
              <w:rPr>
                <w:sz w:val="18"/>
              </w:rPr>
            </w:pPr>
            <w:r>
              <w:rPr>
                <w:color w:val="231F20"/>
                <w:sz w:val="18"/>
              </w:rPr>
              <w:t>9,384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1,387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12.9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10" w:footer="530" w:top="500" w:bottom="280" w:left="560" w:right="580"/>
        </w:sectPr>
      </w:pPr>
    </w:p>
    <w:p>
      <w:pPr>
        <w:pStyle w:val="Heading2"/>
        <w:spacing w:line="365" w:lineRule="exact" w:before="153"/>
        <w:ind w:right="1287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3759" w:right="2021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525056" id="docshape286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pStyle w:val="BodyText"/>
        <w:spacing w:before="4"/>
        <w:rPr>
          <w:sz w:val="15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>
        <w:trPr>
          <w:trHeight w:val="596" w:hRule="atLeast"/>
        </w:trPr>
        <w:tc>
          <w:tcPr>
            <w:tcW w:w="1381" w:type="dxa"/>
          </w:tcPr>
          <w:p>
            <w:pPr>
              <w:pStyle w:val="TableParagraph"/>
              <w:spacing w:line="240" w:lineRule="auto" w:before="7"/>
              <w:jc w:val="left"/>
              <w:rPr>
                <w:rFonts w:ascii="Segoe UI"/>
                <w:sz w:val="23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"/>
              <w:ind w:left="28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0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/>
              <w:ind w:left="246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40" w:lineRule="auto" w:before="91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>
            <w:pPr>
              <w:pStyle w:val="TableParagraph"/>
              <w:spacing w:line="240" w:lineRule="auto" w:before="26"/>
              <w:ind w:left="33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6"/>
              </w:rPr>
            </w:pPr>
          </w:p>
          <w:p>
            <w:pPr>
              <w:pStyle w:val="TableParagraph"/>
              <w:spacing w:line="220" w:lineRule="exact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9,752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9,384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9,712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9,307</w:t>
            </w:r>
          </w:p>
        </w:tc>
        <w:tc>
          <w:tcPr>
            <w:tcW w:w="599" w:type="dxa"/>
          </w:tcPr>
          <w:p>
            <w:pPr>
              <w:pStyle w:val="TableParagraph"/>
              <w:spacing w:line="195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405</w:t>
            </w:r>
          </w:p>
        </w:tc>
        <w:tc>
          <w:tcPr>
            <w:tcW w:w="735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9,405</w:t>
            </w:r>
          </w:p>
        </w:tc>
        <w:tc>
          <w:tcPr>
            <w:tcW w:w="767" w:type="dxa"/>
          </w:tcPr>
          <w:p>
            <w:pPr>
              <w:pStyle w:val="TableParagraph"/>
              <w:spacing w:line="171" w:lineRule="exact" w:before="23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8,948</w:t>
            </w:r>
          </w:p>
        </w:tc>
        <w:tc>
          <w:tcPr>
            <w:tcW w:w="599" w:type="dxa"/>
          </w:tcPr>
          <w:p>
            <w:pPr>
              <w:pStyle w:val="TableParagraph"/>
              <w:spacing w:line="171" w:lineRule="exact" w:before="23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457</w:t>
            </w:r>
          </w:p>
        </w:tc>
        <w:tc>
          <w:tcPr>
            <w:tcW w:w="490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6,249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606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6,434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652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7,092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6,271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821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16,440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15,742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16,766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15,964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802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16,503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15,371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1,132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146,650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142,135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4,515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145,698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140,506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5,192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140,257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132,453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7,804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15,391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14,840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15,978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15,357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621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15,255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14,312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943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3,833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233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4,278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4,014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4,216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3,913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2,419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2,331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2,473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2,365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108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2,381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2,242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13,084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12,613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471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13,176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12,631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545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12,705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11,864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841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3,210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2,908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3,192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2,870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3,285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2,873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412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8,748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8,216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532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8,854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8,258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596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9,034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8,324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710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5,431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5,183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5,423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5,155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268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5,444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5,048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396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9,146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8,696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450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9,381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8,863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9,278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8,512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766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3,097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3,053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3,194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2,976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7,980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562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9,014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8,399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615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8,553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7,783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770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8,358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7,960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8,545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8,106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439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8,299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7,716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583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56,998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54,839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2,159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56,609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54,273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2,336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56,439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52,556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3,883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26,816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25,755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1,061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26,897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25,705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1,192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26,514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24,752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1,762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21,847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20,472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1,375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21,736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20,303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1,433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21,551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19,174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2,377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6,947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6,587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7,223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6,830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393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7,140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6,600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540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2,717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139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2,906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2,850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2,672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5,012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4,648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364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5,130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4,757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5,169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4,673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496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7,008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440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7,592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7,102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490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7,483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6,872</w:t>
            </w:r>
          </w:p>
        </w:tc>
        <w:tc>
          <w:tcPr>
            <w:tcW w:w="599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611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62,786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60,290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2,496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62,855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60,115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62,141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58,029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4,112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7,345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7,024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7,457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7,114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343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7,384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6,869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515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4,907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4,698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5,090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4,849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241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4,821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4,522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299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42,896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40,583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2,313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42,519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39,954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2,565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42,803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38,734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4,069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8,337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8,035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8,352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7,998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354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8,264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7,730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534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19,432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18,640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19,399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18,533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866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19,481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18,061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1,420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8,876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392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9,542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9,115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427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9,411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8,823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14,149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13,504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14,275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13,560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715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14,147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13,137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1,010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5,571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5,356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215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5,686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5,460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5,478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5,134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344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16,445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15,647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798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16,996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16,137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859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16,353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15,268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1,085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4,355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4,089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4,474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4,170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4,448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4,002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446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5,656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5,322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5,768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5,395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5,823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5,344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479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27,648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25,660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1,988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27,873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25,766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2,107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27,742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24,993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2,749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9,589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8,991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598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9,987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9,359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628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9,789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8,972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817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2,338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2,182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2,388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2,213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175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2,370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2,153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6,522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6,163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359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6,688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6,301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6,431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5,921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510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2,692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2,532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2,662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2,484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2,851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2,595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256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3,928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3,726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3,876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3,654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222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3,824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3,567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5,444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5,175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269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5,498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5,193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305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5,488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5,064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8,554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8,145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409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8,738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8,277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461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8,514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7,814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700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34,068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32,782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1,286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33,958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32,542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1,416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33,820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31,464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2,356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7,909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7,628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281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7,701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7,381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320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7,368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7,024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344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6,238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5,940</w:t>
            </w:r>
          </w:p>
        </w:tc>
        <w:tc>
          <w:tcPr>
            <w:tcW w:w="599" w:type="dxa"/>
          </w:tcPr>
          <w:p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298</w:t>
            </w:r>
          </w:p>
        </w:tc>
        <w:tc>
          <w:tcPr>
            <w:tcW w:w="767" w:type="dxa"/>
          </w:tcPr>
          <w:p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6,355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6,021</w:t>
            </w:r>
          </w:p>
        </w:tc>
        <w:tc>
          <w:tcPr>
            <w:tcW w:w="599" w:type="dxa"/>
          </w:tcPr>
          <w:p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334</w:t>
            </w:r>
          </w:p>
        </w:tc>
        <w:tc>
          <w:tcPr>
            <w:tcW w:w="735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6,240</w:t>
            </w:r>
          </w:p>
        </w:tc>
        <w:tc>
          <w:tcPr>
            <w:tcW w:w="767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5,753</w:t>
            </w:r>
          </w:p>
        </w:tc>
        <w:tc>
          <w:tcPr>
            <w:tcW w:w="599" w:type="dxa"/>
          </w:tcPr>
          <w:p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487</w:t>
            </w:r>
          </w:p>
        </w:tc>
        <w:tc>
          <w:tcPr>
            <w:tcW w:w="490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19,743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18,650</w:t>
            </w:r>
          </w:p>
        </w:tc>
        <w:tc>
          <w:tcPr>
            <w:tcW w:w="599" w:type="dxa"/>
          </w:tcPr>
          <w:p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z w:val="18"/>
              </w:rPr>
              <w:t>1,093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19,829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18,625</w:t>
            </w:r>
          </w:p>
        </w:tc>
        <w:tc>
          <w:tcPr>
            <w:tcW w:w="599" w:type="dxa"/>
          </w:tcPr>
          <w:p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z w:val="18"/>
              </w:rPr>
              <w:t>1,204</w:t>
            </w:r>
          </w:p>
        </w:tc>
        <w:tc>
          <w:tcPr>
            <w:tcW w:w="735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19,809</w:t>
            </w:r>
          </w:p>
        </w:tc>
        <w:tc>
          <w:tcPr>
            <w:tcW w:w="767" w:type="dxa"/>
          </w:tcPr>
          <w:p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18,172</w:t>
            </w:r>
          </w:p>
        </w:tc>
        <w:tc>
          <w:tcPr>
            <w:tcW w:w="599" w:type="dxa"/>
          </w:tcPr>
          <w:p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z w:val="18"/>
              </w:rPr>
              <w:t>1,637</w:t>
            </w:r>
          </w:p>
        </w:tc>
        <w:tc>
          <w:tcPr>
            <w:tcW w:w="490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</w:tbl>
    <w:p>
      <w:pPr>
        <w:spacing w:before="170"/>
        <w:ind w:left="1323" w:right="1303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pgSz w:w="12240" w:h="15840"/>
          <w:pgMar w:header="10" w:footer="530" w:top="2060" w:bottom="860" w:left="560" w:right="580"/>
        </w:sectPr>
      </w:pPr>
    </w:p>
    <w:p>
      <w:pPr>
        <w:spacing w:line="351" w:lineRule="exact" w:before="178"/>
        <w:ind w:left="1323" w:right="1267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323" w:right="1303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524544" id="docshapegroup287" coordorigin="720,547" coordsize="10800,6934">
            <v:rect style="position:absolute;left:750;top:577;width:10740;height:6874" id="docshape288" filled="false" stroked="true" strokeweight="3pt" strokecolor="#999899">
              <v:stroke dashstyle="solid"/>
            </v:rect>
            <v:shape style="position:absolute;left:6068;top:713;width:1955;height:240" type="#_x0000_t202" id="docshape28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tbl>
      <w:tblPr>
        <w:tblW w:w="0" w:type="auto"/>
        <w:jc w:val="left"/>
        <w:tblInd w:w="4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87"/>
        <w:gridCol w:w="677"/>
        <w:gridCol w:w="779"/>
        <w:gridCol w:w="975"/>
        <w:gridCol w:w="724"/>
        <w:gridCol w:w="639"/>
        <w:gridCol w:w="714"/>
        <w:gridCol w:w="910"/>
        <w:gridCol w:w="720"/>
        <w:gridCol w:w="642"/>
        <w:gridCol w:w="488"/>
      </w:tblGrid>
      <w:tr>
        <w:trPr>
          <w:trHeight w:val="573" w:hRule="atLeast"/>
        </w:trPr>
        <w:tc>
          <w:tcPr>
            <w:tcW w:w="1341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1"/>
              </w:rPr>
            </w:pPr>
          </w:p>
          <w:p>
            <w:pPr>
              <w:pStyle w:val="TableParagraph"/>
              <w:spacing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>
            <w:pPr>
              <w:pStyle w:val="TableParagraph"/>
              <w:spacing w:line="240" w:lineRule="auto" w:before="2"/>
              <w:ind w:left="284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2" w:lineRule="exact" w:before="90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>
            <w:pPr>
              <w:pStyle w:val="TableParagraph"/>
              <w:spacing w:line="240" w:lineRule="auto" w:before="11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3" w:lineRule="exact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3" w:type="dxa"/>
            <w:gridSpan w:val="2"/>
          </w:tcPr>
          <w:p>
            <w:pPr>
              <w:pStyle w:val="TableParagraph"/>
              <w:spacing w:line="240" w:lineRule="auto"/>
              <w:ind w:left="25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June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2021</w:t>
            </w:r>
          </w:p>
          <w:p>
            <w:pPr>
              <w:pStyle w:val="TableParagraph"/>
              <w:spacing w:line="223" w:lineRule="exact" w:before="91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714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24"/>
              </w:rPr>
            </w:pPr>
          </w:p>
          <w:p>
            <w:pPr>
              <w:pStyle w:val="TableParagraph"/>
              <w:spacing w:line="224" w:lineRule="exact"/>
              <w:ind w:right="27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  <w:tc>
          <w:tcPr>
            <w:tcW w:w="910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6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CLF</w:t>
            </w:r>
          </w:p>
        </w:tc>
        <w:tc>
          <w:tcPr>
            <w:tcW w:w="1362" w:type="dxa"/>
            <w:gridSpan w:val="2"/>
          </w:tcPr>
          <w:p>
            <w:pPr>
              <w:pStyle w:val="TableParagraph"/>
              <w:spacing w:line="240" w:lineRule="auto" w:before="4"/>
              <w:ind w:left="348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July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2020</w:t>
            </w:r>
          </w:p>
          <w:p>
            <w:pPr>
              <w:pStyle w:val="TableParagraph"/>
              <w:spacing w:line="219" w:lineRule="exact" w:before="91"/>
              <w:ind w:left="265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4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Unemp</w:t>
            </w:r>
          </w:p>
        </w:tc>
        <w:tc>
          <w:tcPr>
            <w:tcW w:w="488" w:type="dxa"/>
          </w:tcPr>
          <w:p>
            <w:pPr>
              <w:pStyle w:val="TableParagraph"/>
              <w:spacing w:line="240" w:lineRule="auto"/>
              <w:jc w:val="left"/>
              <w:rPr>
                <w:rFonts w:ascii="Segoe UI"/>
                <w:sz w:val="25"/>
              </w:rPr>
            </w:pPr>
          </w:p>
          <w:p>
            <w:pPr>
              <w:pStyle w:val="TableParagraph"/>
              <w:spacing w:line="220" w:lineRule="exact" w:before="1"/>
              <w:ind w:right="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Rate</w:t>
            </w:r>
          </w:p>
        </w:tc>
      </w:tr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16,812</w:t>
            </w:r>
          </w:p>
        </w:tc>
        <w:tc>
          <w:tcPr>
            <w:tcW w:w="687" w:type="dxa"/>
          </w:tcPr>
          <w:p>
            <w:pPr>
              <w:pStyle w:val="TableParagraph"/>
              <w:spacing w:line="174" w:lineRule="exact" w:before="20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15,269</w:t>
            </w:r>
          </w:p>
        </w:tc>
        <w:tc>
          <w:tcPr>
            <w:tcW w:w="677" w:type="dxa"/>
          </w:tcPr>
          <w:p>
            <w:pPr>
              <w:pStyle w:val="TableParagraph"/>
              <w:spacing w:line="171" w:lineRule="exact" w:before="23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1,543</w:t>
            </w:r>
          </w:p>
        </w:tc>
        <w:tc>
          <w:tcPr>
            <w:tcW w:w="779" w:type="dxa"/>
          </w:tcPr>
          <w:p>
            <w:pPr>
              <w:pStyle w:val="TableParagraph"/>
              <w:spacing w:line="175" w:lineRule="exact" w:before="19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16,765</w:t>
            </w:r>
          </w:p>
        </w:tc>
        <w:tc>
          <w:tcPr>
            <w:tcW w:w="724" w:type="dxa"/>
          </w:tcPr>
          <w:p>
            <w:pPr>
              <w:pStyle w:val="TableParagraph"/>
              <w:spacing w:line="175" w:lineRule="exact" w:before="19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15,181</w:t>
            </w:r>
          </w:p>
        </w:tc>
        <w:tc>
          <w:tcPr>
            <w:tcW w:w="639" w:type="dxa"/>
          </w:tcPr>
          <w:p>
            <w:pPr>
              <w:pStyle w:val="TableParagraph"/>
              <w:spacing w:line="175" w:lineRule="exact" w:before="19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1,584</w:t>
            </w:r>
          </w:p>
        </w:tc>
        <w:tc>
          <w:tcPr>
            <w:tcW w:w="714" w:type="dxa"/>
          </w:tcPr>
          <w:p>
            <w:pPr>
              <w:pStyle w:val="TableParagraph"/>
              <w:spacing w:line="176" w:lineRule="exact" w:before="18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9.4</w:t>
            </w:r>
          </w:p>
        </w:tc>
        <w:tc>
          <w:tcPr>
            <w:tcW w:w="910" w:type="dxa"/>
          </w:tcPr>
          <w:p>
            <w:pPr>
              <w:pStyle w:val="TableParagraph"/>
              <w:spacing w:line="171" w:lineRule="exact" w:before="23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17,274</w:t>
            </w:r>
          </w:p>
        </w:tc>
        <w:tc>
          <w:tcPr>
            <w:tcW w:w="720" w:type="dxa"/>
          </w:tcPr>
          <w:p>
            <w:pPr>
              <w:pStyle w:val="TableParagraph"/>
              <w:spacing w:line="171" w:lineRule="exact" w:before="23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15,261</w:t>
            </w:r>
          </w:p>
        </w:tc>
        <w:tc>
          <w:tcPr>
            <w:tcW w:w="642" w:type="dxa"/>
          </w:tcPr>
          <w:p>
            <w:pPr>
              <w:pStyle w:val="TableParagraph"/>
              <w:spacing w:line="171" w:lineRule="exact" w:before="23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2,013</w:t>
            </w:r>
          </w:p>
        </w:tc>
        <w:tc>
          <w:tcPr>
            <w:tcW w:w="488" w:type="dxa"/>
          </w:tcPr>
          <w:p>
            <w:pPr>
              <w:pStyle w:val="TableParagraph"/>
              <w:spacing w:line="172" w:lineRule="exact" w:before="22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11.7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2,653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2,488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2,689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2,510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2,688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2,462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226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3,086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2,926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160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3,084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2,907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177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3,009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2,765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3,425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3,251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3,548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3,364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184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3,525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3,248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277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3,220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3,104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3,282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3,154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128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3,133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2,961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9,720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9,283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437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10,063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9,590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473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9,756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9,029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727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4,118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195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4,287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4,064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223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4,205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3,935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270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5,931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5,418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513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8.6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6,171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5,606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565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6,293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5,579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714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4,113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205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4,459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4,218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241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4,200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3,897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10,212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9,777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435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10,061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9,554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507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9,962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9,293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7,828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7,406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422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7,995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7,540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455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7,844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7,223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621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27,068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25,672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1,396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27,969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26,492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1,477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27,112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25,078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2,034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3,560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3,419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3,617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3,449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3,490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3,262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228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190,929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180,433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10,496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191,757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180,409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11,348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192,608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174,017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18,591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7,469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7,125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7,504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7,122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382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7,433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6,905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528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7,797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7,245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7,950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7,362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588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8,031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7,255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776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59,095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57,027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2,068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59,343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56,991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2,352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58,817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54,977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3,840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4,249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4,081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168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4,361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4,173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4,221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3,985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2,934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2,782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3,098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2,937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161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2,881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2,677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56,650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54,376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2,274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57,020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54,415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2,605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56,351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52,348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4,003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5,552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5,266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5,555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5,236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319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5,508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5,147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361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5,648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5,324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5,831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5,477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354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5,633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5,157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476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4,749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4,492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257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4,791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4,499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292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4,585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4,217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368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15,299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14,207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1,092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15,849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14,679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1,170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15,573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13,969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1,604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5,877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5,565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312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6,082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5,719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5,712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5,263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449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132,372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127,991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4,381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131,278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126,427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4,851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126,510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119,206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7,304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33,305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31,742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1,563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34,364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32,637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1,727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33,287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30,774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2,513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2,736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2,572</w:t>
            </w:r>
          </w:p>
        </w:tc>
        <w:tc>
          <w:tcPr>
            <w:tcW w:w="677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164</w:t>
            </w:r>
          </w:p>
        </w:tc>
        <w:tc>
          <w:tcPr>
            <w:tcW w:w="779" w:type="dxa"/>
          </w:tcPr>
          <w:p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2,828</w:t>
            </w:r>
          </w:p>
        </w:tc>
        <w:tc>
          <w:tcPr>
            <w:tcW w:w="724" w:type="dxa"/>
          </w:tcPr>
          <w:p>
            <w:pPr>
              <w:pStyle w:val="TableParagraph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2,647</w:t>
            </w:r>
          </w:p>
        </w:tc>
        <w:tc>
          <w:tcPr>
            <w:tcW w:w="639" w:type="dxa"/>
          </w:tcPr>
          <w:p>
            <w:pPr>
              <w:pStyle w:val="TableParagraph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181</w:t>
            </w:r>
          </w:p>
        </w:tc>
        <w:tc>
          <w:tcPr>
            <w:tcW w:w="714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10" w:type="dxa"/>
          </w:tcPr>
          <w:p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2,653</w:t>
            </w:r>
          </w:p>
        </w:tc>
        <w:tc>
          <w:tcPr>
            <w:tcW w:w="720" w:type="dxa"/>
          </w:tcPr>
          <w:p>
            <w:pPr>
              <w:pStyle w:val="TableParagraph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2,462</w:t>
            </w:r>
          </w:p>
        </w:tc>
        <w:tc>
          <w:tcPr>
            <w:tcW w:w="642" w:type="dxa"/>
          </w:tcPr>
          <w:p>
            <w:pPr>
              <w:pStyle w:val="TableParagraph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191</w:t>
            </w:r>
          </w:p>
        </w:tc>
        <w:tc>
          <w:tcPr>
            <w:tcW w:w="488" w:type="dxa"/>
          </w:tcPr>
          <w:p>
            <w:pPr>
              <w:pStyle w:val="TableParagraph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7,905</w:t>
            </w:r>
          </w:p>
        </w:tc>
        <w:tc>
          <w:tcPr>
            <w:tcW w:w="687" w:type="dxa"/>
          </w:tcPr>
          <w:p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7,530</w:t>
            </w:r>
          </w:p>
        </w:tc>
        <w:tc>
          <w:tcPr>
            <w:tcW w:w="677" w:type="dxa"/>
          </w:tcPr>
          <w:p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375</w:t>
            </w:r>
          </w:p>
        </w:tc>
        <w:tc>
          <w:tcPr>
            <w:tcW w:w="779" w:type="dxa"/>
          </w:tcPr>
          <w:p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8,052</w:t>
            </w:r>
          </w:p>
        </w:tc>
        <w:tc>
          <w:tcPr>
            <w:tcW w:w="724" w:type="dxa"/>
          </w:tcPr>
          <w:p>
            <w:pPr>
              <w:pStyle w:val="TableParagraph"/>
              <w:spacing w:line="202" w:lineRule="exact"/>
              <w:ind w:right="86"/>
              <w:rPr>
                <w:sz w:val="18"/>
              </w:rPr>
            </w:pPr>
            <w:r>
              <w:rPr>
                <w:color w:val="231F20"/>
                <w:sz w:val="18"/>
              </w:rPr>
              <w:t>7,624</w:t>
            </w:r>
          </w:p>
        </w:tc>
        <w:tc>
          <w:tcPr>
            <w:tcW w:w="639" w:type="dxa"/>
          </w:tcPr>
          <w:p>
            <w:pPr>
              <w:pStyle w:val="TableParagraph"/>
              <w:spacing w:line="202" w:lineRule="exact"/>
              <w:ind w:right="59"/>
              <w:rPr>
                <w:sz w:val="18"/>
              </w:rPr>
            </w:pPr>
            <w:r>
              <w:rPr>
                <w:color w:val="231F20"/>
                <w:sz w:val="18"/>
              </w:rPr>
              <w:t>428</w:t>
            </w:r>
          </w:p>
        </w:tc>
        <w:tc>
          <w:tcPr>
            <w:tcW w:w="714" w:type="dxa"/>
          </w:tcPr>
          <w:p>
            <w:pPr>
              <w:pStyle w:val="TableParagraph"/>
              <w:spacing w:line="201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10" w:type="dxa"/>
          </w:tcPr>
          <w:p>
            <w:pPr>
              <w:pStyle w:val="TableParagraph"/>
              <w:spacing w:line="206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7,752</w:t>
            </w:r>
          </w:p>
        </w:tc>
        <w:tc>
          <w:tcPr>
            <w:tcW w:w="720" w:type="dxa"/>
          </w:tcPr>
          <w:p>
            <w:pPr>
              <w:pStyle w:val="TableParagraph"/>
              <w:spacing w:line="206" w:lineRule="exact"/>
              <w:ind w:right="79"/>
              <w:rPr>
                <w:sz w:val="18"/>
              </w:rPr>
            </w:pPr>
            <w:r>
              <w:rPr>
                <w:color w:val="231F20"/>
                <w:sz w:val="18"/>
              </w:rPr>
              <w:t>7,266</w:t>
            </w:r>
          </w:p>
        </w:tc>
        <w:tc>
          <w:tcPr>
            <w:tcW w:w="642" w:type="dxa"/>
          </w:tcPr>
          <w:p>
            <w:pPr>
              <w:pStyle w:val="TableParagraph"/>
              <w:spacing w:line="206" w:lineRule="exact"/>
              <w:ind w:right="55"/>
              <w:rPr>
                <w:sz w:val="18"/>
              </w:rPr>
            </w:pPr>
            <w:r>
              <w:rPr>
                <w:color w:val="231F20"/>
                <w:sz w:val="18"/>
              </w:rPr>
              <w:t>486</w:t>
            </w:r>
          </w:p>
        </w:tc>
        <w:tc>
          <w:tcPr>
            <w:tcW w:w="488" w:type="dxa"/>
          </w:tcPr>
          <w:p>
            <w:pPr>
              <w:pStyle w:val="TableParagraph"/>
              <w:spacing w:line="205" w:lineRule="exact"/>
              <w:ind w:right="42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</w:tbl>
    <w:p>
      <w:pPr>
        <w:pStyle w:val="BodyText"/>
        <w:spacing w:before="2"/>
        <w:rPr>
          <w:sz w:val="22"/>
        </w:rPr>
      </w:pPr>
    </w:p>
    <w:p>
      <w:pPr>
        <w:pStyle w:val="Heading1"/>
        <w:spacing w:before="100"/>
        <w:ind w:right="1313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7"/>
        <w:ind w:left="409" w:right="520"/>
        <w:jc w:val="both"/>
      </w:pPr>
      <w:r>
        <w:rPr>
          <w:color w:val="231F20"/>
        </w:rPr>
        <w:t>Between</w:t>
      </w:r>
      <w:r>
        <w:rPr>
          <w:color w:val="231F20"/>
          <w:spacing w:val="-12"/>
        </w:rPr>
        <w:t> </w:t>
      </w:r>
      <w:r>
        <w:rPr>
          <w:color w:val="231F20"/>
        </w:rPr>
        <w:t>June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July,</w:t>
      </w:r>
      <w:r>
        <w:rPr>
          <w:color w:val="231F20"/>
          <w:spacing w:val="-12"/>
        </w:rPr>
        <w:t> </w:t>
      </w:r>
      <w:r>
        <w:rPr>
          <w:color w:val="231F20"/>
        </w:rPr>
        <w:t>unemployment</w:t>
      </w:r>
      <w:r>
        <w:rPr>
          <w:color w:val="231F20"/>
          <w:spacing w:val="-1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declined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2"/>
        </w:rPr>
        <w:t> </w:t>
      </w:r>
      <w:r>
        <w:rPr>
          <w:color w:val="231F20"/>
        </w:rPr>
        <w:t>73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2"/>
        </w:rPr>
        <w:t> </w:t>
      </w:r>
      <w:r>
        <w:rPr>
          <w:color w:val="231F20"/>
        </w:rPr>
        <w:t>Arkansas’</w:t>
      </w:r>
      <w:r>
        <w:rPr>
          <w:color w:val="231F20"/>
          <w:spacing w:val="-12"/>
        </w:rPr>
        <w:t> </w:t>
      </w:r>
      <w:r>
        <w:rPr>
          <w:color w:val="231F20"/>
        </w:rPr>
        <w:t>75</w:t>
      </w:r>
      <w:r>
        <w:rPr>
          <w:color w:val="231F20"/>
          <w:spacing w:val="-12"/>
        </w:rPr>
        <w:t> </w:t>
      </w:r>
      <w:r>
        <w:rPr>
          <w:color w:val="231F20"/>
        </w:rPr>
        <w:t>counties.</w:t>
      </w:r>
      <w:r>
        <w:rPr>
          <w:color w:val="231F20"/>
          <w:spacing w:val="42"/>
        </w:rPr>
        <w:t> </w:t>
      </w:r>
      <w:r>
        <w:rPr>
          <w:color w:val="231F20"/>
        </w:rPr>
        <w:t>Rates</w:t>
      </w:r>
      <w:r>
        <w:rPr>
          <w:color w:val="231F20"/>
          <w:spacing w:val="-12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two</w:t>
      </w:r>
      <w:r>
        <w:rPr>
          <w:color w:val="231F20"/>
          <w:spacing w:val="-64"/>
        </w:rPr>
        <w:t> </w:t>
      </w:r>
      <w:r>
        <w:rPr>
          <w:color w:val="231F20"/>
        </w:rPr>
        <w:t>counties were unchanged.</w:t>
      </w:r>
      <w:r>
        <w:rPr>
          <w:color w:val="231F20"/>
          <w:spacing w:val="1"/>
        </w:rPr>
        <w:t> </w:t>
      </w:r>
      <w:r>
        <w:rPr>
          <w:color w:val="231F20"/>
        </w:rPr>
        <w:t>Jobless rates ranged from a low of 3.1 percent in Benton County to a</w:t>
      </w:r>
      <w:r>
        <w:rPr>
          <w:color w:val="231F20"/>
          <w:spacing w:val="-63"/>
        </w:rPr>
        <w:t> </w:t>
      </w:r>
      <w:r>
        <w:rPr>
          <w:color w:val="231F20"/>
        </w:rPr>
        <w:t>high</w:t>
      </w:r>
      <w:r>
        <w:rPr>
          <w:color w:val="231F20"/>
          <w:spacing w:val="-1"/>
        </w:rPr>
        <w:t> </w:t>
      </w:r>
      <w:r>
        <w:rPr>
          <w:color w:val="231F20"/>
        </w:rPr>
        <w:t>of 9.4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Chicot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pStyle w:val="BodyText"/>
        <w:spacing w:line="180" w:lineRule="auto" w:before="241"/>
        <w:ind w:left="409" w:right="520"/>
        <w:jc w:val="both"/>
      </w:pPr>
      <w:r>
        <w:rPr>
          <w:color w:val="231F20"/>
        </w:rPr>
        <w:t>In July, eight counties posted unemployment rates at or above seven percent.</w:t>
      </w:r>
      <w:r>
        <w:rPr>
          <w:color w:val="231F20"/>
          <w:spacing w:val="1"/>
        </w:rPr>
        <w:t> </w:t>
      </w:r>
      <w:r>
        <w:rPr>
          <w:color w:val="231F20"/>
        </w:rPr>
        <w:t>That is down</w:t>
      </w:r>
      <w:r>
        <w:rPr>
          <w:color w:val="231F20"/>
          <w:spacing w:val="1"/>
        </w:rPr>
        <w:t> </w:t>
      </w:r>
      <w:r>
        <w:rPr>
          <w:color w:val="231F20"/>
        </w:rPr>
        <w:t>slightly from nine counties at or above seven percent last month.</w:t>
      </w:r>
      <w:r>
        <w:rPr>
          <w:color w:val="231F20"/>
          <w:spacing w:val="1"/>
        </w:rPr>
        <w:t> </w:t>
      </w:r>
      <w:r>
        <w:rPr>
          <w:color w:val="231F20"/>
        </w:rPr>
        <w:t>Eighteen counties reported</w:t>
      </w:r>
      <w:r>
        <w:rPr>
          <w:color w:val="231F20"/>
          <w:spacing w:val="1"/>
        </w:rPr>
        <w:t> </w:t>
      </w:r>
      <w:r>
        <w:rPr>
          <w:color w:val="231F20"/>
        </w:rPr>
        <w:t>jobless</w:t>
      </w:r>
      <w:r>
        <w:rPr>
          <w:color w:val="231F20"/>
          <w:spacing w:val="-2"/>
        </w:rPr>
        <w:t> </w:t>
      </w:r>
      <w:r>
        <w:rPr>
          <w:color w:val="231F20"/>
        </w:rPr>
        <w:t>rates at or</w:t>
      </w:r>
      <w:r>
        <w:rPr>
          <w:color w:val="231F20"/>
          <w:spacing w:val="-1"/>
        </w:rPr>
        <w:t> </w:t>
      </w:r>
      <w:r>
        <w:rPr>
          <w:color w:val="231F20"/>
        </w:rPr>
        <w:t>below four percent, up</w:t>
      </w:r>
      <w:r>
        <w:rPr>
          <w:color w:val="231F20"/>
          <w:spacing w:val="-1"/>
        </w:rPr>
        <w:t> </w:t>
      </w:r>
      <w:r>
        <w:rPr>
          <w:color w:val="231F20"/>
        </w:rPr>
        <w:t>from 6</w:t>
      </w:r>
      <w:r>
        <w:rPr>
          <w:color w:val="231F20"/>
          <w:spacing w:val="-1"/>
        </w:rPr>
        <w:t> </w:t>
      </w:r>
      <w:r>
        <w:rPr>
          <w:color w:val="231F20"/>
        </w:rPr>
        <w:t>counties at</w:t>
      </w:r>
      <w:r>
        <w:rPr>
          <w:color w:val="231F20"/>
          <w:spacing w:val="-1"/>
        </w:rPr>
        <w:t> </w:t>
      </w:r>
      <w:r>
        <w:rPr>
          <w:color w:val="231F20"/>
        </w:rPr>
        <w:t>or below four 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June.</w:t>
      </w:r>
    </w:p>
    <w:p>
      <w:pPr>
        <w:pStyle w:val="BodyText"/>
        <w:spacing w:line="180" w:lineRule="auto" w:before="242"/>
        <w:ind w:left="409" w:right="520"/>
        <w:jc w:val="both"/>
      </w:pPr>
      <w:r>
        <w:rPr>
          <w:color w:val="231F20"/>
        </w:rPr>
        <w:t>Compared to July 2020, unemployment rates are down in all 75 Arkansas counties. Rate declines</w:t>
      </w:r>
      <w:r>
        <w:rPr>
          <w:color w:val="231F20"/>
          <w:spacing w:val="-63"/>
        </w:rPr>
        <w:t> </w:t>
      </w:r>
      <w:r>
        <w:rPr>
          <w:color w:val="231F20"/>
        </w:rPr>
        <w:t>ranged</w:t>
      </w:r>
      <w:r>
        <w:rPr>
          <w:color w:val="231F20"/>
          <w:spacing w:val="-11"/>
        </w:rPr>
        <w:t> </w:t>
      </w:r>
      <w:r>
        <w:rPr>
          <w:color w:val="231F20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one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one-tenth</w:t>
      </w:r>
      <w:r>
        <w:rPr>
          <w:color w:val="231F20"/>
          <w:spacing w:val="-12"/>
        </w:rPr>
        <w:t> </w:t>
      </w:r>
      <w:r>
        <w:rPr>
          <w:color w:val="231F20"/>
        </w:rPr>
        <w:t>of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percentage</w:t>
      </w:r>
      <w:r>
        <w:rPr>
          <w:color w:val="231F20"/>
          <w:spacing w:val="-11"/>
        </w:rPr>
        <w:t> </w:t>
      </w:r>
      <w:r>
        <w:rPr>
          <w:color w:val="231F20"/>
        </w:rPr>
        <w:t>point</w:t>
      </w:r>
      <w:r>
        <w:rPr>
          <w:color w:val="231F20"/>
          <w:spacing w:val="-10"/>
        </w:rPr>
        <w:t> </w:t>
      </w:r>
      <w:r>
        <w:rPr>
          <w:color w:val="231F20"/>
        </w:rPr>
        <w:t>decrease</w:t>
      </w:r>
      <w:r>
        <w:rPr>
          <w:color w:val="231F20"/>
          <w:spacing w:val="-11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Arkansas</w:t>
      </w:r>
      <w:r>
        <w:rPr>
          <w:color w:val="231F20"/>
          <w:spacing w:val="-10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Madison</w:t>
      </w:r>
      <w:r>
        <w:rPr>
          <w:color w:val="231F20"/>
          <w:spacing w:val="-10"/>
        </w:rPr>
        <w:t> </w:t>
      </w:r>
      <w:r>
        <w:rPr>
          <w:color w:val="231F20"/>
        </w:rPr>
        <w:t>coun-</w:t>
      </w:r>
      <w:r>
        <w:rPr>
          <w:color w:val="231F20"/>
          <w:spacing w:val="-64"/>
        </w:rPr>
        <w:t> </w:t>
      </w:r>
      <w:r>
        <w:rPr>
          <w:color w:val="231F20"/>
        </w:rPr>
        <w:t>ties</w:t>
      </w:r>
      <w:r>
        <w:rPr>
          <w:color w:val="231F20"/>
          <w:spacing w:val="-2"/>
        </w:rPr>
        <w:t> </w:t>
      </w:r>
      <w:r>
        <w:rPr>
          <w:color w:val="231F20"/>
        </w:rPr>
        <w:t>to</w:t>
      </w:r>
      <w:r>
        <w:rPr>
          <w:color w:val="231F20"/>
          <w:spacing w:val="-1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1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four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seven-tenths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2"/>
        </w:rPr>
        <w:t> </w:t>
      </w:r>
      <w:r>
        <w:rPr>
          <w:color w:val="231F20"/>
        </w:rPr>
        <w:t>a</w:t>
      </w:r>
      <w:r>
        <w:rPr>
          <w:color w:val="231F20"/>
          <w:spacing w:val="-1"/>
        </w:rPr>
        <w:t> </w:t>
      </w:r>
      <w:r>
        <w:rPr>
          <w:color w:val="231F20"/>
        </w:rPr>
        <w:t>percentage</w:t>
      </w:r>
      <w:r>
        <w:rPr>
          <w:color w:val="231F20"/>
          <w:spacing w:val="-1"/>
        </w:rPr>
        <w:t> </w:t>
      </w:r>
      <w:r>
        <w:rPr>
          <w:color w:val="231F20"/>
        </w:rPr>
        <w:t>point</w:t>
      </w:r>
      <w:r>
        <w:rPr>
          <w:color w:val="231F20"/>
          <w:spacing w:val="-2"/>
        </w:rPr>
        <w:t> </w:t>
      </w:r>
      <w:r>
        <w:rPr>
          <w:color w:val="231F20"/>
        </w:rPr>
        <w:t>drop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Crittenden</w:t>
      </w:r>
      <w:r>
        <w:rPr>
          <w:color w:val="231F20"/>
          <w:spacing w:val="-3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10" w:footer="530" w:top="2060" w:bottom="860" w:left="560" w:right="580"/>
        </w:sectPr>
      </w:pPr>
    </w:p>
    <w:p>
      <w:pPr>
        <w:spacing w:before="103"/>
        <w:ind w:left="1323" w:right="1286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11"/>
        <w:rPr>
          <w:b/>
          <w:sz w:val="16"/>
        </w:rPr>
      </w:pPr>
      <w:r>
        <w:rPr/>
        <w:pict>
          <v:group style="position:absolute;margin-left:85.674965pt;margin-top:12.416721pt;width:449.4pt;height:267.45pt;mso-position-horizontal-relative:page;mso-position-vertical-relative:paragraph;z-index:-15689728;mso-wrap-distance-left:0;mso-wrap-distance-right:0" id="docshapegroup290" coordorigin="1713,248" coordsize="8988,5349">
            <v:shape style="position:absolute;left:1713;top:248;width:8859;height:5349" type="#_x0000_t75" id="docshape291" stroked="false">
              <v:imagedata r:id="rId13" o:title=""/>
            </v:shape>
            <v:shape style="position:absolute;left:2122;top:380;width:561;height:193" type="#_x0000_t202" id="docshape29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496;top:402;width:532;height:193" type="#_x0000_t202" id="docshape29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186;top:452;width:1163;height:255" type="#_x0000_t202" id="docshape294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6"/>
                        <w:sz w:val="13"/>
                      </w:rPr>
                      <w:t>Boone  </w:t>
                    </w:r>
                    <w:r>
                      <w:rPr>
                        <w:rFonts w:ascii="Arial"/>
                        <w:b/>
                        <w:spacing w:val="7"/>
                        <w:w w:val="120"/>
                        <w:position w:val="6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571;top:484;width:512;height:193" type="#_x0000_t202" id="docshape29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389;top:347;width:501;height:193" type="#_x0000_t202" id="docshape29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33;top:429;width:749;height:193" type="#_x0000_t202" id="docshape29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72;top:347;width:352;height:193" type="#_x0000_t202" id="docshape29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20;top:677;width:467;height:193" type="#_x0000_t202" id="docshape29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1949;top:956;width:915;height:193" type="#_x0000_t202" id="docshape30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010;top:867;width:661;height:193" type="#_x0000_t202" id="docshape30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13;top:779;width:387;height:193" type="#_x0000_t202" id="docshape30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3959;top:1037;width:589;height:193" type="#_x0000_t202" id="docshape30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603;top:894;width:750;height:193" type="#_x0000_t202" id="docshape30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698;top:750;width:565;height:193" type="#_x0000_t202" id="docshape30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4909;top:1060;width:539;height:193" type="#_x0000_t202" id="docshape30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849;top:1139;width:458;height:193" type="#_x0000_t202" id="docshape30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8515;top:1175;width:792;height:193" type="#_x0000_t202" id="docshape30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Craighead</w:t>
                    </w:r>
                  </w:p>
                </w:txbxContent>
              </v:textbox>
              <w10:wrap type="none"/>
            </v:shape>
            <v:shape style="position:absolute;left:1987;top:1398;width:719;height:193" type="#_x0000_t202" id="docshape30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Crawford</w:t>
                    </w:r>
                  </w:p>
                </w:txbxContent>
              </v:textbox>
              <w10:wrap type="none"/>
            </v:shape>
            <v:shape style="position:absolute;left:6607;top:1329;width:1085;height:193" type="#_x0000_t202" id="docshape31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9429;top:1181;width:872;height:193" type="#_x0000_t202" id="docshape31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Mississippi</w:t>
                    </w:r>
                  </w:p>
                </w:txbxContent>
              </v:textbox>
              <w10:wrap type="none"/>
            </v:shape>
            <v:shape style="position:absolute;left:2748;top:1581;width:1375;height:281" type="#_x0000_t202" id="docshape312" filled="false" stroked="false">
              <v:textbox inset="0,0,0,0">
                <w:txbxContent>
                  <w:p>
                    <w:pPr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Franklin </w:t>
                    </w:r>
                    <w:r>
                      <w:rPr>
                        <w:rFonts w:ascii="Arial"/>
                        <w:b/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9"/>
                        <w:sz w:val="13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044;top:1565;width:802;height:193" type="#_x0000_t202" id="docshape31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Buren</w:t>
                    </w:r>
                  </w:p>
                </w:txbxContent>
              </v:textbox>
              <w10:wrap type="none"/>
            </v:shape>
            <v:shape style="position:absolute;left:5999;top:1630;width:710;height:193" type="#_x0000_t202" id="docshape31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75;top:1535;width:650;height:193" type="#_x0000_t202" id="docshape31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441;top:1574;width:645;height:193" type="#_x0000_t202" id="docshape31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338;top:1800;width:405;height:193" type="#_x0000_t202" id="docshape31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884;top:1941;width:627;height:193" type="#_x0000_t202" id="docshape31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029;top:2147;width:764;height:193" type="#_x0000_t202" id="docshape31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089;top:2121;width:494;height:193" type="#_x0000_t202" id="docshape32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558;top:2058;width:451;height:193" type="#_x0000_t202" id="docshape32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336;top:2000;width:466;height:193" type="#_x0000_t202" id="docshape32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5498;top:2226;width:685;height:193" type="#_x0000_t202" id="docshape32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7389;top:2167;width:722;height:193" type="#_x0000_t202" id="docshape32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9006;top:2134;width:811;height:193" type="#_x0000_t202" id="docshape32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655;top:2444;width:295;height:193" type="#_x0000_t202" id="docshape32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4596;top:2500;width:424;height:193" type="#_x0000_t202" id="docshape32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238;top:2416;width:828;height:193" type="#_x0000_t202" id="docshape32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481;top:2664;width:416;height:193" type="#_x0000_t202" id="docshape32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28;top:2824;width:575;height:193" type="#_x0000_t202" id="docshape33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295;top:2824;width:580;height:193" type="#_x0000_t202" id="docshape33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55;top:2710;width:512;height:193" type="#_x0000_t202" id="docshape33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58;top:2795;width:291;height:193" type="#_x0000_t202" id="docshape33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874;top:2988;width:489;height:193" type="#_x0000_t202" id="docshape33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491;top:2942;width:587;height:193" type="#_x0000_t202" id="docshape33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301;top:3233;width:350;height:193" type="#_x0000_t202" id="docshape33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2935;top:3155;width:969;height:193" type="#_x0000_t202" id="docshape33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049;top:3096;width:616;height:193" type="#_x0000_t202" id="docshape33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179;top:3328;width:580;height:193" type="#_x0000_t202" id="docshape33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306;top:3515;width:1518;height:212" type="#_x0000_t202" id="docshape340" filled="false" stroked="false">
              <v:textbox inset="0,0,0,0">
                <w:txbxContent>
                  <w:p>
                    <w:pPr>
                      <w:tabs>
                        <w:tab w:pos="1075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2"/>
                        <w:sz w:val="13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2"/>
                        <w:w w:val="120"/>
                        <w:position w:val="2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2"/>
                        <w:sz w:val="13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089;top:3567;width:729;height:193" type="#_x0000_t202" id="docshape34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096;top:3531;width:733;height:193" type="#_x0000_t202" id="docshape34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083;top:3973;width:494;height:193" type="#_x0000_t202" id="docshape34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609;top:3727;width:995;height:308" type="#_x0000_t202" id="docshape344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3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11"/>
                        <w:sz w:val="13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148;top:3898;width:413;height:193" type="#_x0000_t202" id="docshape34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4928;top:4022;width:2189;height:212" type="#_x0000_t202" id="docshape346" filled="false" stroked="false">
              <v:textbox inset="0,0,0,0">
                <w:txbxContent>
                  <w:p>
                    <w:pPr>
                      <w:tabs>
                        <w:tab w:pos="735" w:val="left" w:leader="none"/>
                      </w:tabs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position w:val="2"/>
                        <w:sz w:val="13"/>
                      </w:rPr>
                      <w:t>Dallas</w:t>
                      <w:tab/>
                    </w:r>
                    <w:r>
                      <w:rPr>
                        <w:rFonts w:ascii="Arial"/>
                        <w:b/>
                        <w:w w:val="120"/>
                        <w:position w:val="1"/>
                        <w:sz w:val="13"/>
                      </w:rPr>
                      <w:t>Cleveland  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7308;top:4231;width:493;height:193" type="#_x0000_t202" id="docshape347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2010;top:4386;width:2367;height:297" type="#_x0000_t202" id="docshape348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3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River </w:t>
                    </w:r>
                    <w:r>
                      <w:rPr>
                        <w:rFonts w:ascii="Arial"/>
                        <w:b/>
                        <w:spacing w:val="36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5"/>
                        <w:sz w:val="13"/>
                      </w:rPr>
                      <w:t>Hempstead</w:t>
                    </w:r>
                    <w:r>
                      <w:rPr>
                        <w:rFonts w:ascii="Arial"/>
                        <w:b/>
                        <w:w w:val="120"/>
                        <w:position w:val="-5"/>
                        <w:sz w:val="13"/>
                      </w:rPr>
                      <w:t>Nevada</w:t>
                    </w:r>
                  </w:p>
                </w:txbxContent>
              </v:textbox>
              <w10:wrap type="none"/>
            </v:shape>
            <v:shape style="position:absolute;left:4418;top:4598;width:1365;height:245" type="#_x0000_t202" id="docshape349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Ouachita</w:t>
                    </w:r>
                    <w:r>
                      <w:rPr>
                        <w:rFonts w:ascii="Arial"/>
                        <w:b/>
                        <w:spacing w:val="-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position w:val="-4"/>
                        <w:sz w:val="13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6692;top:4601;width:408;height:193" type="#_x0000_t202" id="docshape350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815;top:5037;width:1068;height:347" type="#_x0000_t202" id="docshape351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Miller</w:t>
                    </w:r>
                  </w:p>
                  <w:p>
                    <w:pPr>
                      <w:spacing w:before="5"/>
                      <w:ind w:left="354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5782;top:4942;width:599;height:193" type="#_x0000_t202" id="docshape352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3866;top:5151;width:743;height:193" type="#_x0000_t202" id="docshape353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078;top:5239;width:467;height:193" type="#_x0000_t202" id="docshape354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33;top:5197;width:539;height:193" type="#_x0000_t202" id="docshape355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75;top:5102;width:511;height:193" type="#_x0000_t202" id="docshape356" filled="false" stroked="false">
              <v:textbox inset="0,0,0,0">
                <w:txbxContent>
                  <w:p>
                    <w:pPr>
                      <w:spacing w:before="19"/>
                      <w:ind w:left="0" w:right="0" w:firstLine="0"/>
                      <w:jc w:val="left"/>
                      <w:rPr>
                        <w:rFonts w:ascii="Arial"/>
                        <w:b/>
                        <w:sz w:val="13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3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70;top:3976;width:2131;height:1609" type="#_x0000_t202" id="docshape357" filled="false" stroked="false">
              <v:textbox inset="0,0,0,0">
                <w:txbxContent>
                  <w:p>
                    <w:pPr>
                      <w:spacing w:before="27"/>
                      <w:ind w:left="0" w:right="0" w:firstLine="0"/>
                      <w:jc w:val="left"/>
                      <w:rPr>
                        <w:rFonts w:ascii="Arial"/>
                        <w:b/>
                        <w:sz w:val="17"/>
                      </w:rPr>
                    </w:pP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13"/>
                        <w:w w:val="120"/>
                        <w:sz w:val="17"/>
                      </w:rPr>
                      <w:t> </w:t>
                    </w:r>
                    <w:r>
                      <w:rPr>
                        <w:rFonts w:ascii="Arial"/>
                        <w:b/>
                        <w:w w:val="120"/>
                        <w:sz w:val="17"/>
                      </w:rPr>
                      <w:t>Rates</w:t>
                    </w:r>
                  </w:p>
                  <w:p>
                    <w:pPr>
                      <w:spacing w:line="415" w:lineRule="auto" w:before="98"/>
                      <w:ind w:left="564" w:right="7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25"/>
                        <w:sz w:val="14"/>
                      </w:rPr>
                      <w:t>&lt;</w:t>
                    </w:r>
                    <w:r>
                      <w:rPr>
                        <w:rFonts w:ascii="Arial"/>
                        <w:spacing w:val="-7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or</w:t>
                    </w:r>
                    <w:r>
                      <w:rPr>
                        <w:rFonts w:ascii="Arial"/>
                        <w:spacing w:val="-5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=</w:t>
                    </w:r>
                    <w:r>
                      <w:rPr>
                        <w:rFonts w:ascii="Arial"/>
                        <w:spacing w:val="-3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3.0%</w:t>
                    </w:r>
                    <w:r>
                      <w:rPr>
                        <w:rFonts w:ascii="Arial"/>
                        <w:spacing w:val="-2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[NONE]</w:t>
                    </w:r>
                    <w:r>
                      <w:rPr>
                        <w:rFonts w:ascii="Arial"/>
                        <w:spacing w:val="-46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3.1%</w:t>
                    </w:r>
                    <w:r>
                      <w:rPr>
                        <w:rFonts w:ascii="Arial"/>
                        <w:spacing w:val="-1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1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5.0%</w:t>
                    </w:r>
                  </w:p>
                  <w:p>
                    <w:pPr>
                      <w:spacing w:line="160" w:lineRule="exact" w:before="0"/>
                      <w:ind w:left="564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25"/>
                        <w:sz w:val="14"/>
                      </w:rPr>
                      <w:t>5.1%</w:t>
                    </w:r>
                    <w:r>
                      <w:rPr>
                        <w:rFonts w:ascii="Arial"/>
                        <w:spacing w:val="-7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8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7.0%</w:t>
                    </w:r>
                  </w:p>
                  <w:p>
                    <w:pPr>
                      <w:spacing w:before="113"/>
                      <w:ind w:left="564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25"/>
                        <w:sz w:val="14"/>
                      </w:rPr>
                      <w:t>7.1%</w:t>
                    </w:r>
                    <w:r>
                      <w:rPr>
                        <w:rFonts w:ascii="Arial"/>
                        <w:spacing w:val="-7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-</w:t>
                    </w:r>
                    <w:r>
                      <w:rPr>
                        <w:rFonts w:ascii="Arial"/>
                        <w:spacing w:val="-8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9.0%</w:t>
                    </w:r>
                  </w:p>
                  <w:p>
                    <w:pPr>
                      <w:spacing w:before="118"/>
                      <w:ind w:left="564" w:right="0" w:firstLine="0"/>
                      <w:jc w:val="left"/>
                      <w:rPr>
                        <w:rFonts w:ascii="Arial"/>
                        <w:sz w:val="14"/>
                      </w:rPr>
                    </w:pPr>
                    <w:r>
                      <w:rPr>
                        <w:rFonts w:ascii="Arial"/>
                        <w:w w:val="125"/>
                        <w:sz w:val="14"/>
                      </w:rPr>
                      <w:t>&gt;</w:t>
                    </w:r>
                    <w:r>
                      <w:rPr>
                        <w:rFonts w:ascii="Arial"/>
                        <w:spacing w:val="-7"/>
                        <w:w w:val="125"/>
                        <w:sz w:val="14"/>
                      </w:rPr>
                      <w:t> </w:t>
                    </w:r>
                    <w:r>
                      <w:rPr>
                        <w:rFonts w:ascii="Arial"/>
                        <w:w w:val="125"/>
                        <w:sz w:val="14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b/>
          <w:sz w:val="6"/>
        </w:rPr>
      </w:pPr>
    </w:p>
    <w:p>
      <w:pPr>
        <w:pStyle w:val="Heading1"/>
        <w:spacing w:before="101"/>
        <w:ind w:right="1283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323" w:right="1200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8064" id="docshapegroup358" coordorigin="1032,598" coordsize="10167,5544">
            <v:rect style="position:absolute;left:1061;top:628;width:10107;height:5484" id="docshape359" filled="false" stroked="true" strokeweight="3pt" strokecolor="#999899">
              <v:stroke dashstyle="solid"/>
            </v:rect>
            <v:shape style="position:absolute;left:1397;top:856;width:1661;height:5126" type="#_x0000_t202" id="docshape360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</w:t>
                      <w:tab/>
                    </w: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numPr>
                        <w:ilvl w:val="0"/>
                        <w:numId w:val="10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14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numPr>
                        <w:ilvl w:val="0"/>
                        <w:numId w:val="1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22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36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4.3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4.4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36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26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28</w:t>
                      <w:tab/>
                    </w: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37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4.9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41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5.1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43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5.3</w:t>
                    </w:r>
                  </w:p>
                  <w:p>
                    <w:pPr>
                      <w:numPr>
                        <w:ilvl w:val="0"/>
                        <w:numId w:val="12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Garland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363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49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55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55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57</w:t>
                      <w:tab/>
                    </w: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1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61</w:t>
                      <w:tab/>
                    </w: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numPr>
                        <w:ilvl w:val="0"/>
                        <w:numId w:val="14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15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36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9.2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0"/>
        </w:rPr>
        <w:t>July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0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10" w:footer="530" w:top="2060" w:bottom="860" w:left="560" w:right="580"/>
        </w:sectPr>
      </w:pPr>
    </w:p>
    <w:p>
      <w:pPr>
        <w:pStyle w:val="Heading2"/>
        <w:ind w:right="1287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323" w:right="1273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88704;mso-wrap-distance-left:0;mso-wrap-distance-right:0" id="docshapegroup365" coordorigin="720,188" coordsize="10800,3557">
            <v:rect style="position:absolute;left:750;top:218;width:10740;height:3497" id="docshape366" filled="false" stroked="true" strokeweight="3pt" strokecolor="#999899">
              <v:stroke dashstyle="solid"/>
            </v:rect>
            <v:shape style="position:absolute;left:1049;top:1084;width:544;height:240" type="#_x0000_t202" id="docshape36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36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89;top:795;width:1561;height:570" type="#_x0000_t202" id="docshape369" filled="false" stroked="false">
              <v:textbox inset="0,0,0,0">
                <w:txbxContent>
                  <w:p>
                    <w:pPr>
                      <w:spacing w:before="0"/>
                      <w:ind w:left="2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37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59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June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37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37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373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July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374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254,753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243,643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98,338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92,796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375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45,214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42,254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92,824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88,147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122,876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116,996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344,238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332,775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79,492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74,548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90,177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85,274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130,430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123,613</w:t>
                    </w:r>
                  </w:p>
                  <w:p>
                    <w:pPr>
                      <w:tabs>
                        <w:tab w:pos="1554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111,442</w:t>
                    </w:r>
                    <w:r>
                      <w:rPr>
                        <w:rFonts w:ascii="Times New Roman"/>
                        <w:color w:val="231F20"/>
                        <w:spacing w:val="4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106,787</w:t>
                    </w:r>
                  </w:p>
                </w:txbxContent>
              </v:textbox>
              <w10:wrap type="none"/>
            </v:shape>
            <v:shape style="position:absolute;left:4039;top:1394;width:1010;height:1914" type="#_x0000_t202" id="docshape376" filled="false" stroked="false">
              <v:textbox inset="0,0,0,0">
                <w:txbxContent>
                  <w:p>
                    <w:pPr>
                      <w:tabs>
                        <w:tab w:pos="764" w:val="left" w:leader="none"/>
                      </w:tabs>
                      <w:spacing w:line="195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11,110</w:t>
                      <w:tab/>
                      <w:t>4.4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5,542</w:t>
                      <w:tab/>
                      <w:t>5.6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2,960</w:t>
                      <w:tab/>
                      <w:t>6.5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4,677</w:t>
                      <w:tab/>
                      <w:t>5.0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5,880</w:t>
                      <w:tab/>
                      <w:t>4.8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11,463</w:t>
                      <w:tab/>
                      <w:t>3.3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4,944</w:t>
                      <w:tab/>
                      <w:t>6.2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4,903</w:t>
                      <w:tab/>
                      <w:t>5.4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0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6,817</w:t>
                      <w:tab/>
                      <w:t>5.2</w:t>
                    </w:r>
                  </w:p>
                  <w:p>
                    <w:pPr>
                      <w:tabs>
                        <w:tab w:pos="764" w:val="left" w:leader="none"/>
                      </w:tabs>
                      <w:spacing w:line="198" w:lineRule="exact" w:before="0"/>
                      <w:ind w:left="8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4,655</w:t>
                      <w:tab/>
                      <w:t>4.2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377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255,285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243,233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12,052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98,934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92,783</w:t>
                      <w:tab/>
                      <w:t>6,151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45,742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42,585</w:t>
                      <w:tab/>
                      <w:t>3,157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95,605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90,393</w:t>
                      <w:tab/>
                      <w:t>5,212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5.5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122,449</w:t>
                    </w:r>
                    <w:r>
                      <w:rPr>
                        <w:rFonts w:ascii="Times New Roman"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116,119</w:t>
                      <w:tab/>
                      <w:t>6,330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343,332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330,378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12,954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80,308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74,955</w:t>
                      <w:tab/>
                      <w:t>5,353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92,351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86,993</w:t>
                      <w:tab/>
                      <w:t>5,358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132,031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124,542</w:t>
                      <w:tab/>
                      <w:t>7,489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5.7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112,468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107,224</w:t>
                      <w:tab/>
                      <w:t>5,244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378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254,025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234,715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19,310</w:t>
                      <w:tab/>
                      <w:t>7.6</w:t>
                    </w:r>
                  </w:p>
                  <w:p>
                    <w:pPr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99,539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89,496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10,043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10.1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45,866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41,203</w:t>
                      <w:tab/>
                      <w:t>4,663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92,593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85,521</w:t>
                      <w:tab/>
                      <w:t>7,072</w:t>
                      <w:tab/>
                      <w:t>7.6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122,464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113,045</w:t>
                      <w:tab/>
                      <w:t>9,419</w:t>
                      <w:tab/>
                      <w:t>7.7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330,852</w:t>
                    </w:r>
                    <w:r>
                      <w:rPr>
                        <w:rFonts w:ascii="Times New Roman"/>
                        <w:color w:val="231F20"/>
                        <w:spacing w:val="6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311,621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19,231</w:t>
                      <w:tab/>
                      <w:t>5.8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79,674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72,816</w:t>
                      <w:tab/>
                      <w:t>6,858</w:t>
                      <w:tab/>
                      <w:t>8.6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90,702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83,436</w:t>
                      <w:tab/>
                      <w:t>7,266</w:t>
                      <w:tab/>
                      <w:t>8.0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130,350</w:t>
                    </w:r>
                    <w:r>
                      <w:rPr>
                        <w:rFonts w:ascii="Times New Roman"/>
                        <w:color w:val="231F20"/>
                        <w:spacing w:val="6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119,824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10,526</w:t>
                      <w:tab/>
                      <w:t>8.1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8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110,828</w:t>
                    </w:r>
                    <w:r>
                      <w:rPr>
                        <w:rFonts w:ascii="Times New Roman"/>
                        <w:color w:val="231F20"/>
                        <w:spacing w:val="5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102,991</w:t>
                      <w:tab/>
                      <w:t>7,837</w:t>
                      <w:tab/>
                      <w:t>7.1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9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7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7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10" w:footer="530" w:top="2060" w:bottom="860" w:left="56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rial Narrow">
    <w:altName w:val="Arial Narrow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ahoma">
    <w:altName w:val="Tahoma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60896" type="#_x0000_t202" id="docshape29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60384" type="#_x0000_t202" id="docshape30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62944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46.939392pt;margin-top:69.099594pt;width:30.1pt;height:26.65pt;mso-position-horizontal-relative:page;mso-position-vertical-relative:page;z-index:-20562432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1"/>
                    <w:w w:val="90"/>
                    <w:sz w:val="36"/>
                  </w:rPr>
                  <w:t>July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.687pt;margin-top:.501pt;width:611.35pt;height:103.2pt;mso-position-horizontal-relative:page;mso-position-vertical-relative:page;z-index:-20561920" id="docshapegroup20" coordorigin="14,10" coordsize="12227,2064">
          <v:rect style="position:absolute;left:13;top:10;width:12227;height:2064" id="docshape21" filled="true" fillcolor="#549fde" stroked="false">
            <v:fill type="solid"/>
          </v:rect>
          <v:rect style="position:absolute;left:8956;top:451;width:1484;height:1448" id="docshape22" filled="true" fillcolor="#231f20" stroked="false">
            <v:fill opacity="49152f" type="solid"/>
          </v:rect>
          <v:shape style="position:absolute;left:8989;top:976;width:758;height:762" id="docshape23" coordorigin="8990,976" coordsize="758,762" path="m9323,1082l9159,1082,9184,1086,9203,1100,9215,1126,9219,1167,9209,1240,9183,1301,9147,1353,9062,1449,9026,1502,9000,1563,8990,1638,8990,1729,9324,1729,9324,1623,9106,1623,9104,1617,9104,1607,9114,1562,9140,1519,9177,1474,9220,1427,9262,1374,9299,1314,9325,1244,9335,1163,9324,1084,9323,1082xm9162,976l9087,989,9034,1025,9001,1084,8990,1163,8990,1236,9099,1236,9099,1156,9103,1122,9115,1099,9134,1086,9159,1082,9323,1082,9291,1025,9237,989,9162,976xm9572,976l9497,989,9442,1025,9408,1084,9397,1163,9397,1550,9408,1630,9442,1689,9497,1725,9572,1738,9647,1725,9702,1689,9735,1631,9572,1631,9547,1627,9528,1614,9516,1592,9512,1558,9512,1156,9516,1122,9528,1099,9547,1086,9572,1082,9685,1082,9695,1071,9707,1058,9718,1045,9693,1016,9660,994,9620,981,9572,976xm9748,1443l9632,1443,9632,1558,9628,1592,9616,1614,9597,1627,9572,1631,9735,1631,9736,1630,9748,1550,9748,1443xm9685,1082l9572,1082,9597,1086,9616,1099,9628,1122,9632,1156,9632,1157,9641,1142,9651,1127,9661,1112,9673,1097,9684,1084,9685,1082xe" filled="true" fillcolor="#ffffff" stroked="false">
            <v:path arrowok="t"/>
            <v:fill type="solid"/>
          </v:shape>
          <v:shape style="position:absolute;left:9632;top:495;width:629;height:907" id="docshape24" coordorigin="9632,496" coordsize="629,907" path="m9965,756l9801,756,9826,759,9845,773,9857,799,9861,841,9851,914,9825,974,9789,1026,9705,1122,9668,1175,9642,1236,9632,1311,9632,1402,9966,1402,9966,1296,9748,1296,9747,1291,9747,1280,9756,1235,9783,1192,9819,1148,9862,1100,9904,1047,9941,987,9967,918,9977,836,9966,757,9965,756xm9804,649l9730,662,9676,698,9643,757,9632,836,9632,909,9741,909,9741,829,9746,795,9757,772,9776,760,9801,756,9965,756,9933,698,9879,662,9804,649xm10261,496l10183,496,10168,531,10146,561,10111,582,10056,589,10056,672,10145,672,10145,1240,10261,1240,10261,496xe" filled="true" fillcolor="#549fde" stroked="false">
            <v:path arrowok="t"/>
            <v:fill type="solid"/>
          </v:shape>
          <v:shape style="position:absolute;left:9632;top:495;width:629;height:907" id="docshape25" coordorigin="9632,496" coordsize="629,907" path="m9861,841l9851,914,9825,974,9789,1026,9747,1074,9705,1122,9668,1175,9642,1236,9632,1311,9632,1402,9966,1402,9966,1296,9748,1296,9747,1291,9747,1285,9747,1280,9756,1235,9783,1192,9819,1148,9862,1100,9904,1047,9941,987,9967,918,9977,836,9966,757,9933,698,9879,662,9804,649,9730,662,9676,698,9643,757,9632,836,9632,909,9741,909,9741,829,9746,795,9757,772,9776,760,9801,756,9826,759,9845,773,9857,799,9861,841xm10056,672l10145,672,10145,1240,10261,1240,10261,496,10183,496,10168,531,10146,561,10111,582,10056,589,10056,672xe" filled="false" stroked="true" strokeweight="1pt" strokecolor="#ffffff">
            <v:path arrowok="t"/>
            <v:stroke dashstyle="solid"/>
          </v:shape>
          <v:rect style="position:absolute;left:769;top:377;width:2182;height:1376" id="docshape26" filled="true" fillcolor="#231f20" stroked="false">
            <v:fill opacity="49152f" type="solid"/>
          </v:rect>
          <v:shape style="position:absolute;left:777;top:386;width:2143;height:1339" id="docshape27" coordorigin="778,386" coordsize="2143,1339" path="m2718,568l2718,635,2731,642,2751,649,2780,655,2817,658,2861,652,2893,634,2914,608,2914,605,2815,605,2787,602,2761,595,2738,583,2718,568xm2820,386l2781,391,2748,405,2726,429,2717,464,2722,493,2735,515,2757,530,2788,542,2812,549,2828,554,2840,561,2848,569,2851,579,2849,590,2842,598,2831,603,2815,605,2914,605,2921,575,2916,548,2902,527,2880,511,2850,500,2823,492,2807,487,2795,480,2788,472,2785,462,2788,452,2795,445,2806,441,2819,440,2912,440,2912,409,2899,402,2879,395,2852,389,2820,386xm2912,440l2819,440,2843,442,2868,449,2891,459,2912,472,2912,440xm2593,390l2522,390,2425,654,2495,654,2514,597,2669,597,2653,554,2525,554,2557,460,2618,460,2593,390xm2669,597l2600,597,2621,654,2690,654,2669,597xm2618,460l2557,460,2589,554,2653,554,2618,460xm2197,568l2197,635,2210,642,2231,649,2259,655,2296,658,2340,652,2373,634,2393,608,2394,605,2294,605,2266,602,2240,595,2217,583,2197,568xm2300,386l2261,391,2228,405,2205,429,2197,464,2201,493,2214,515,2237,530,2268,542,2292,549,2307,554,2319,561,2327,569,2331,579,2328,590,2321,598,2310,603,2294,605,2394,605,2400,575,2395,548,2382,527,2360,511,2330,500,2302,492,2286,487,2274,480,2267,472,2265,462,2267,452,2275,445,2285,441,2299,440,2392,440,2392,409,2379,402,2358,395,2332,389,2300,386xm2392,440l2299,440,2323,442,2347,449,2371,459,2392,472,2392,440xm2182,1100l1987,1100,1987,1364,2182,1364,2182,1315,2055,1315,2055,1245,2182,1245,2182,1199,2055,1199,2055,1150,2182,1150,2182,1100xm1966,390l1906,390,1906,654,1974,654,1974,496,2035,496,1966,390xm2035,496l1974,496,2077,654,2140,654,2140,553,2073,553,2035,496xm2140,390l2073,390,2073,553,2140,553,2140,390xm1772,390l1702,390,1604,654,1674,654,1694,597,1848,597,1832,554,1704,554,1737,460,1798,460,1772,390xm1848,597l1780,597,1800,654,1869,654,1848,597xm1798,460l1737,460,1769,554,1832,554,1798,460xm1421,390l1353,390,1353,654,1421,654,1421,575,1449,543,1522,543,1499,504,1421,504,1421,390xm1522,543l1449,543,1514,654,1589,654,1522,543xm1587,390l1510,390,1421,504,1499,504,1495,498,1587,390xm1188,390l1079,390,1079,654,1147,654,1147,561,1253,561,1246,549,1266,539,1283,524,1289,514,1147,514,1147,439,1292,439,1292,437,1270,411,1235,395,1188,390xm1253,561l1183,561,1233,654,1307,654,1253,561xm1292,439l1188,439,1207,441,1221,448,1230,459,1233,476,1229,495,1220,506,1205,512,1189,514,1289,514,1295,503,1299,475,1292,439xm946,390l875,390,778,654,848,654,867,597,1022,597,1006,554,878,554,910,460,972,460,946,390xm1022,597l953,597,974,654,1043,654,1022,597xm972,460l910,460,942,554,1006,554,972,460xm846,747l778,747,778,1011,966,1011,966,961,846,961,846,747xm902,1196l843,1196,927,1368,944,1368,995,1265,936,1265,902,1196xm855,1100l778,1100,778,1364,843,1364,843,1196,902,1196,855,1100xm1094,1194l1030,1194,1030,1364,1094,1364,1094,1194xm1094,1100l1018,1100,936,1265,995,1265,1030,1194,1094,1194,1094,1100xm887,1457l778,1457,778,1721,846,1721,846,1629,952,1629,945,1616,965,1607,982,1591,987,1581,846,1581,846,1506,991,1506,991,1504,969,1478,934,1462,887,1457xm952,1629l882,1629,932,1721,1006,1721,952,1629xm991,1506l887,1506,905,1508,920,1515,929,1526,932,1543,928,1562,918,1573,904,1579,887,1581,987,1581,994,1570,998,1542,991,1506xm1247,1457l1052,1457,1052,1721,1247,1721,1247,1672,1120,1672,1120,1602,1247,1602,1247,1556,1120,1556,1120,1507,1247,1507,1247,1457xm1155,747l1084,747,987,1011,1057,1011,1076,954,1231,954,1215,911,1086,911,1119,816,1180,816,1155,747xm1231,954l1162,954,1183,1011,1252,1011,1231,954xm1180,816l1119,816,1151,911,1215,911,1180,816xm1299,1100l1228,1100,1131,1364,1201,1364,1220,1307,1375,1307,1359,1264,1231,1264,1263,1170,1325,1170,1299,1100xm1375,1307l1306,1307,1327,1364,1396,1364,1375,1307xm1325,1170l1263,1170,1295,1264,1359,1264,1325,1170xm1415,1457l1308,1457,1308,1721,1376,1721,1376,1642,1413,1642,1465,1636,1502,1617,1518,1597,1376,1597,1376,1507,1523,1507,1503,1481,1466,1463,1415,1457xm1523,1507l1415,1507,1436,1509,1452,1518,1461,1532,1465,1551,1461,1572,1452,1586,1436,1594,1413,1597,1518,1597,1525,1588,1533,1550,1525,1510,1523,1507xm1388,747l1288,747,1288,1011,1387,1011,1436,1007,1472,994,1494,971,1495,965,1356,965,1356,901,1488,901,1480,891,1462,881,1446,876,1446,876,1460,870,1475,859,1476,858,1356,858,1356,794,1487,794,1485,786,1466,764,1434,751,1388,747xm1488,901l1388,901,1408,903,1422,909,1431,919,1434,933,1431,948,1422,957,1408,963,1388,965,1495,965,1501,937,1495,909,1488,901xm1487,794l1388,794,1405,795,1418,801,1426,811,1429,826,1426,839,1418,849,1405,855,1388,858,1476,858,1487,841,1492,817,1487,794xm1541,1100l1433,1100,1433,1364,1500,1364,1500,1272,1607,1272,1599,1259,1619,1250,1636,1234,1642,1224,1500,1224,1500,1149,1645,1149,1645,1148,1623,1121,1588,1105,1541,1100xm1607,1272l1537,1272,1587,1364,1660,1364,1607,1272xm1645,1149l1541,1149,1560,1151,1574,1158,1583,1169,1586,1186,1583,1205,1573,1216,1559,1222,1542,1224,1642,1224,1648,1213,1653,1185,1645,1149xm1700,1454l1640,1463,1597,1491,1572,1534,1564,1590,1572,1643,1597,1686,1639,1715,1700,1725,1758,1715,1800,1686,1806,1675,1700,1675,1670,1668,1650,1651,1638,1624,1634,1590,1638,1555,1649,1528,1669,1511,1700,1505,1807,1505,1800,1492,1758,1464,1700,1454xm1807,1505l1700,1505,1728,1510,1747,1527,1759,1553,1762,1586,1759,1622,1748,1650,1729,1668,1700,1675,1806,1675,1824,1642,1833,1586,1825,1534,1807,1505xm1676,743l1616,753,1573,781,1548,824,1540,880,1548,933,1573,975,1616,1004,1677,1015,1734,1005,1776,976,1782,965,1676,965,1647,958,1626,941,1614,914,1610,880,1614,844,1625,817,1645,800,1676,794,1783,794,1776,782,1734,753,1676,743xm1783,794l1676,794,1704,800,1723,817,1735,843,1739,876,1735,912,1724,940,1705,958,1676,965,1782,965,1801,932,1809,876,1801,824,1783,794xm1775,1100l1707,1100,1707,1364,1775,1364,1775,1286,1803,1253,1876,1253,1852,1214,1775,1214,1775,1100xm1876,1253l1803,1253,1868,1364,1942,1364,1876,1253xm1940,1100l1864,1100,1775,1214,1852,1214,1849,1208,1940,1100xm1967,747l1858,747,1858,1011,1926,1011,1926,918,2032,918,2025,906,2044,896,2061,881,2067,871,1926,871,1926,796,2071,796,2070,794,2049,768,2014,752,1967,747xm2032,918l1962,918,2012,1011,2086,1011,2032,918xm2071,796l1967,796,1985,798,1999,805,2008,816,2012,833,2008,851,1998,863,1984,869,1967,871,2067,871,2073,860,2078,832,2071,796xm1991,1457l1882,1457,1882,1721,1950,1721,1950,1629,2056,1629,2049,1616,2068,1607,2085,1591,2091,1581,1950,1581,1950,1506,2095,1506,2094,1504,2072,1478,2037,1462,1991,1457xm2056,1629l1986,1629,2036,1721,2109,1721,2056,1629xm2095,1506l1991,1506,2009,1508,2023,1515,2032,1526,2035,1543,2032,1562,2022,1573,2008,1579,1991,1581,2091,1581,2097,1570,2102,1542,2095,1506xm2275,1507l2208,1507,2208,1721,2275,1721,2275,1507xm2351,1457l2132,1457,2132,1507,2351,1507,2351,1457xm2363,1150l2295,1150,2295,1364,2363,1364,2363,1150xm2439,1100l2220,1100,2220,1150,2439,1150,2439,110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48.419373pt;margin-top:69.450996pt;width:30.1pt;height:26.65pt;mso-position-horizontal-relative:page;mso-position-vertical-relative:page;z-index:-20561408" type="#_x0000_t202" id="docshape28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spacing w:val="-1"/>
                    <w:w w:val="90"/>
                    <w:sz w:val="36"/>
                  </w:rPr>
                  <w:t>July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7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6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8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9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3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3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8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5"/>
      <w:numFmt w:val="decimal"/>
      <w:lvlText w:val="%1"/>
      <w:lvlJc w:val="left"/>
      <w:pPr>
        <w:ind w:left="708" w:hanging="50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22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4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66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88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81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033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255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7" w:hanging="5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2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7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3"/>
      <w:numFmt w:val="decimal"/>
      <w:lvlText w:val="%1"/>
      <w:lvlJc w:val="left"/>
      <w:pPr>
        <w:ind w:left="754" w:hanging="545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53" w:hanging="5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46" w:hanging="5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39" w:hanging="5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32" w:hanging="5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26" w:hanging="5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19" w:hanging="5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5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05" w:hanging="545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687" w:hanging="389"/>
        <w:jc w:val="righ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8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7" w:hanging="389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4" w:hanging="38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89" w:hanging="38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93" w:hanging="3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98" w:hanging="3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02" w:hanging="3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07" w:hanging="3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12" w:hanging="3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89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6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323" w:right="1273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323" w:right="1288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323" w:right="1283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image" Target="media/image7.png"/><Relationship Id="rId15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2021-09-02T16:23:51Z</dcterms:created>
  <dcterms:modified xsi:type="dcterms:W3CDTF">2021-09-02T16:23:51Z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2021-09-01T00:00:00Z</vt:filetime>
  </property>
  <property fmtid="{D5CDD505-2E9C-101B-9397-08002B2CF9AE}" pid="3" name="Creator">
    <vt:lpwstr>Adobe InDesign 16.4 (Windows)</vt:lpwstr>
  </property>
  <property fmtid="{D5CDD505-2E9C-101B-9397-08002B2CF9AE}" pid="4" name="LastSaved">
    <vt:filetime>2021-09-02T00:00:00Z</vt:filetime>
  </property>
</Properties>
</file>